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B3F5B5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Příloha č. 2: Formulář k podpoře kandidatury </w:t>
      </w:r>
    </w:p>
    <w:p w14:paraId="5DE5FA37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5ABD0B89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jméno: </w:t>
      </w:r>
    </w:p>
    <w:p w14:paraId="217074C4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23C4F8D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EC4D7F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 </w:t>
      </w:r>
    </w:p>
    <w:p w14:paraId="309D4558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C7A0010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F61170B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ABDC170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podpis: </w:t>
      </w:r>
    </w:p>
    <w:p w14:paraId="7CB2A141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BE123F6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372D7D31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7289F22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1C6DCF7E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3BBDDD14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jméno: </w:t>
      </w:r>
    </w:p>
    <w:p w14:paraId="7DD72CF7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42E504BA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6F33D4B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C834B67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3F06A22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92491A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podpis: </w:t>
      </w:r>
    </w:p>
    <w:p w14:paraId="3AF3FAA6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3CE38361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F33E83E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56181B9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08BA389A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6B1A2DBB" w14:textId="77777777" w:rsidR="00BE1036" w:rsidRPr="005B26D2" w:rsidRDefault="003F4177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jméno:</w:t>
      </w:r>
    </w:p>
    <w:p w14:paraId="66594B34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AA6F5DE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ab/>
      </w:r>
    </w:p>
    <w:p w14:paraId="4232EF4F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3713833D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bookmarkStart w:id="0" w:name="_GoBack"/>
      <w:bookmarkEnd w:id="0"/>
    </w:p>
    <w:p w14:paraId="029E975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9200EAA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DDF5C7C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podpis: </w:t>
      </w:r>
    </w:p>
    <w:p w14:paraId="7CEBF1E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2AB8096" w14:textId="77777777" w:rsidR="00BE1036" w:rsidRPr="005B26D2" w:rsidRDefault="00BE1036">
      <w:pPr>
        <w:rPr>
          <w:rFonts w:ascii="Amnesty Trade Gothic" w:hAnsi="Amnesty Trade Gothic"/>
        </w:rPr>
      </w:pPr>
    </w:p>
    <w:sectPr w:rsidR="00BE1036" w:rsidRPr="005B26D2" w:rsidSect="006E1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mnesty Trade Gothic">
    <w:panose1 w:val="020B0803040303020004"/>
    <w:charset w:val="EE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036"/>
    <w:rsid w:val="00320B34"/>
    <w:rsid w:val="003F4177"/>
    <w:rsid w:val="005B26D2"/>
    <w:rsid w:val="006E14FD"/>
    <w:rsid w:val="00744A33"/>
    <w:rsid w:val="0094624D"/>
    <w:rsid w:val="00B037F0"/>
    <w:rsid w:val="00BE1036"/>
    <w:rsid w:val="00FD2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9C055"/>
  <w15:docId w15:val="{70044F1C-DBC4-4CF9-A4EC-D60317816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E103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6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Props1.xml><?xml version="1.0" encoding="utf-8"?>
<ds:datastoreItem xmlns:ds="http://schemas.openxmlformats.org/officeDocument/2006/customXml" ds:itemID="{48E34F36-E154-4CBF-8C50-5F8BBADC38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B1ADED-F985-4D6C-9C1D-1ADA566CF2E6}"/>
</file>

<file path=customXml/itemProps3.xml><?xml version="1.0" encoding="utf-8"?>
<ds:datastoreItem xmlns:ds="http://schemas.openxmlformats.org/officeDocument/2006/customXml" ds:itemID="{226D754F-1568-44DE-BD55-FEAB98DC234F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terms/"/>
    <ds:schemaRef ds:uri="be8d99d0-823b-4a6a-a097-53ceebb5eabe"/>
    <ds:schemaRef ds:uri="http://schemas.openxmlformats.org/package/2006/metadata/core-properties"/>
    <ds:schemaRef ds:uri="ec8a5458-7fc3-4335-b22a-2fb2f926eae7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Štěpán</dc:creator>
  <cp:lastModifiedBy>Helena Dolejšová</cp:lastModifiedBy>
  <cp:revision>2</cp:revision>
  <dcterms:created xsi:type="dcterms:W3CDTF">2018-04-16T09:32:00Z</dcterms:created>
  <dcterms:modified xsi:type="dcterms:W3CDTF">2018-04-16T09:32:00Z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</Properties>
</file>