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7F3796" w:rsidR="73A8FC7A" w:rsidP="00186CB0" w:rsidRDefault="00186CB0" w14:paraId="39EA12D8" w14:textId="22C3C781">
      <w:pPr>
        <w:spacing w:line="240" w:lineRule="auto"/>
        <w:jc w:val="right"/>
        <w:rPr>
          <w:rFonts w:ascii="Helvetica" w:hAnsi="Helvetica" w:cs="Helvetica"/>
          <w:sz w:val="20"/>
          <w:szCs w:val="20"/>
        </w:rPr>
      </w:pPr>
      <w:r w:rsidRPr="3A909D2A" w:rsidR="00186CB0">
        <w:rPr>
          <w:rFonts w:ascii="Helvetica" w:hAnsi="Helvetica" w:cs="Helvetica"/>
          <w:sz w:val="20"/>
          <w:szCs w:val="20"/>
        </w:rPr>
        <w:t xml:space="preserve">V Praze dne </w:t>
      </w:r>
      <w:r w:rsidRPr="3A909D2A" w:rsidR="4FBC7C66">
        <w:rPr>
          <w:rFonts w:ascii="Helvetica" w:hAnsi="Helvetica" w:cs="Helvetica"/>
          <w:sz w:val="20"/>
          <w:szCs w:val="20"/>
        </w:rPr>
        <w:t>31</w:t>
      </w:r>
      <w:r w:rsidRPr="3A909D2A" w:rsidR="00186CB0">
        <w:rPr>
          <w:rFonts w:ascii="Helvetica" w:hAnsi="Helvetica" w:cs="Helvetica"/>
          <w:sz w:val="20"/>
          <w:szCs w:val="20"/>
        </w:rPr>
        <w:t xml:space="preserve">. </w:t>
      </w:r>
      <w:r w:rsidRPr="3A909D2A" w:rsidR="122BBF18">
        <w:rPr>
          <w:rFonts w:ascii="Helvetica" w:hAnsi="Helvetica" w:cs="Helvetica"/>
          <w:sz w:val="20"/>
          <w:szCs w:val="20"/>
        </w:rPr>
        <w:t>5</w:t>
      </w:r>
      <w:r w:rsidRPr="3A909D2A" w:rsidR="00186CB0">
        <w:rPr>
          <w:rFonts w:ascii="Helvetica" w:hAnsi="Helvetica" w:cs="Helvetica"/>
          <w:sz w:val="20"/>
          <w:szCs w:val="20"/>
        </w:rPr>
        <w:t>. 202</w:t>
      </w:r>
      <w:r w:rsidRPr="3A909D2A" w:rsidR="4CC4F617">
        <w:rPr>
          <w:rFonts w:ascii="Helvetica" w:hAnsi="Helvetica" w:cs="Helvetica"/>
          <w:sz w:val="20"/>
          <w:szCs w:val="20"/>
        </w:rPr>
        <w:t>5</w:t>
      </w:r>
    </w:p>
    <w:p w:rsidRPr="007F3796" w:rsidR="73A8FC7A" w:rsidP="2095BF49" w:rsidRDefault="73A8FC7A" w14:paraId="325A7446" w14:textId="546B71E4">
      <w:pPr>
        <w:spacing w:line="240" w:lineRule="auto"/>
        <w:jc w:val="center"/>
        <w:rPr>
          <w:rFonts w:ascii="Helvetica" w:hAnsi="Helvetica" w:eastAsia="Times New Roman" w:cs="Helvetica"/>
          <w:b/>
          <w:bCs/>
          <w:sz w:val="20"/>
          <w:szCs w:val="20"/>
          <w:u w:val="single"/>
          <w:lang w:eastAsia="cs-CZ"/>
        </w:rPr>
      </w:pPr>
    </w:p>
    <w:p w:rsidRPr="007F3796" w:rsidR="00D5290F" w:rsidP="70E92A2E" w:rsidRDefault="6395EDA5" w14:paraId="1B02957F" w14:textId="77777777">
      <w:pPr>
        <w:spacing w:line="240" w:lineRule="auto"/>
        <w:jc w:val="center"/>
        <w:rPr>
          <w:rFonts w:ascii="Helvetica" w:hAnsi="Helvetica" w:eastAsia="Times New Roman" w:cs="Helvetica"/>
          <w:b/>
          <w:bCs/>
          <w:sz w:val="20"/>
          <w:szCs w:val="20"/>
          <w:u w:val="single"/>
          <w:lang w:eastAsia="cs-CZ"/>
        </w:rPr>
      </w:pPr>
      <w:r w:rsidRPr="007F3796">
        <w:rPr>
          <w:rFonts w:ascii="Helvetica" w:hAnsi="Helvetica" w:eastAsia="Times New Roman" w:cs="Helvetica"/>
          <w:b/>
          <w:bCs/>
          <w:sz w:val="20"/>
          <w:szCs w:val="20"/>
          <w:u w:val="single"/>
          <w:lang w:eastAsia="cs-CZ"/>
        </w:rPr>
        <w:t xml:space="preserve">Orientační </w:t>
      </w:r>
      <w:r w:rsidRPr="007F3796" w:rsidR="00D5290F">
        <w:rPr>
          <w:rFonts w:ascii="Helvetica" w:hAnsi="Helvetica" w:eastAsia="Times New Roman" w:cs="Helvetica"/>
          <w:b/>
          <w:bCs/>
          <w:sz w:val="20"/>
          <w:szCs w:val="20"/>
          <w:u w:val="single"/>
          <w:lang w:eastAsia="cs-CZ"/>
        </w:rPr>
        <w:t>program valné hromady</w:t>
      </w:r>
    </w:p>
    <w:p w:rsidRPr="007F3796" w:rsidR="73A8FC7A" w:rsidP="70E92A2E" w:rsidRDefault="00D5290F" w14:paraId="7A490E21" w14:textId="52D0F08F">
      <w:pPr>
        <w:spacing w:line="240" w:lineRule="auto"/>
        <w:jc w:val="center"/>
        <w:rPr>
          <w:rFonts w:ascii="Helvetica" w:hAnsi="Helvetica" w:cs="Helvetica"/>
          <w:sz w:val="20"/>
          <w:szCs w:val="20"/>
          <w:lang w:eastAsia="cs-CZ"/>
        </w:rPr>
      </w:pPr>
      <w:r w:rsidRPr="007F3796">
        <w:rPr>
          <w:rFonts w:ascii="Helvetica" w:hAnsi="Helvetica" w:eastAsia="Times New Roman" w:cs="Helvetica"/>
          <w:sz w:val="20"/>
          <w:szCs w:val="20"/>
          <w:lang w:eastAsia="cs-CZ"/>
        </w:rPr>
        <w:t xml:space="preserve">dle čl. 8 Stanov </w:t>
      </w:r>
      <w:proofErr w:type="spellStart"/>
      <w:r w:rsidRPr="007F3796">
        <w:rPr>
          <w:rFonts w:ascii="Helvetica" w:hAnsi="Helvetica" w:eastAsia="Times New Roman" w:cs="Helvetica"/>
          <w:sz w:val="20"/>
          <w:szCs w:val="20"/>
          <w:lang w:eastAsia="cs-CZ"/>
        </w:rPr>
        <w:t>Amnesty</w:t>
      </w:r>
      <w:proofErr w:type="spellEnd"/>
      <w:r w:rsidRPr="007F3796">
        <w:rPr>
          <w:rFonts w:ascii="Helvetica" w:hAnsi="Helvetica" w:eastAsia="Times New Roman" w:cs="Helvetica"/>
          <w:sz w:val="20"/>
          <w:szCs w:val="20"/>
          <w:lang w:eastAsia="cs-CZ"/>
        </w:rPr>
        <w:t xml:space="preserve"> International ČR</w:t>
      </w:r>
      <w:r w:rsidRPr="007F3796" w:rsidR="00186CB0">
        <w:rPr>
          <w:rFonts w:ascii="Helvetica" w:hAnsi="Helvetica" w:eastAsia="Times New Roman" w:cs="Helvetica"/>
          <w:sz w:val="20"/>
          <w:szCs w:val="20"/>
          <w:lang w:eastAsia="cs-CZ"/>
        </w:rPr>
        <w:t xml:space="preserve"> </w:t>
      </w:r>
    </w:p>
    <w:tbl>
      <w:tblPr>
        <w:tblStyle w:val="Mkatabulky"/>
        <w:tblW w:w="8995" w:type="dxa"/>
        <w:jc w:val="center"/>
        <w:tblLayout w:type="fixed"/>
        <w:tblLook w:val="06A0" w:firstRow="1" w:lastRow="0" w:firstColumn="1" w:lastColumn="0" w:noHBand="1" w:noVBand="1"/>
      </w:tblPr>
      <w:tblGrid>
        <w:gridCol w:w="880"/>
        <w:gridCol w:w="880"/>
        <w:gridCol w:w="7235"/>
      </w:tblGrid>
      <w:tr w:rsidRPr="007F3796" w:rsidR="2DF56CE1" w:rsidTr="4AFFAFC0" w14:paraId="4D7204BB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2DF56CE1" w:rsidP="2095BF49" w:rsidRDefault="2DF56CE1" w14:paraId="10EF473D" w14:textId="0294A133">
            <w:pPr>
              <w:jc w:val="both"/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Od</w:t>
            </w:r>
          </w:p>
        </w:tc>
        <w:tc>
          <w:tcPr>
            <w:tcW w:w="880" w:type="dxa"/>
            <w:tcMar/>
          </w:tcPr>
          <w:p w:rsidRPr="007F3796" w:rsidR="2DF56CE1" w:rsidP="2095BF49" w:rsidRDefault="2DF56CE1" w14:paraId="27106A27" w14:textId="6B1F7E3C">
            <w:pPr>
              <w:jc w:val="both"/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Do</w:t>
            </w:r>
          </w:p>
        </w:tc>
        <w:tc>
          <w:tcPr>
            <w:tcW w:w="7235" w:type="dxa"/>
            <w:tcMar/>
          </w:tcPr>
          <w:p w:rsidRPr="007F3796" w:rsidR="2DF56CE1" w:rsidP="2095BF49" w:rsidRDefault="2DF56CE1" w14:paraId="009D84C2" w14:textId="1A9A63B4">
            <w:pPr>
              <w:jc w:val="both"/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Bod programu</w:t>
            </w:r>
          </w:p>
        </w:tc>
      </w:tr>
      <w:tr w:rsidRPr="007F3796" w:rsidR="2DF56CE1" w:rsidTr="4AFFAFC0" w14:paraId="1B2446F8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2DF56CE1" w:rsidP="00FD03A9" w:rsidRDefault="616C5C8F" w14:paraId="09E77C62" w14:textId="0C7BE9AB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9</w:t>
            </w:r>
            <w:r w:rsidRPr="007F3796" w:rsidR="2DF56CE1">
              <w:rPr>
                <w:rFonts w:ascii="Helvetica" w:hAnsi="Helvetica" w:cs="Helvetica"/>
                <w:sz w:val="20"/>
                <w:szCs w:val="20"/>
                <w:lang w:eastAsia="cs-CZ"/>
              </w:rPr>
              <w:t>:</w:t>
            </w:r>
            <w:r w:rsidRPr="007F3796" w:rsidR="450F0FDB">
              <w:rPr>
                <w:rFonts w:ascii="Helvetica" w:hAnsi="Helvetica" w:cs="Helvetica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880" w:type="dxa"/>
            <w:tcMar/>
          </w:tcPr>
          <w:p w:rsidRPr="007F3796" w:rsidR="2DF56CE1" w:rsidP="00FD03A9" w:rsidRDefault="2DF56CE1" w14:paraId="1FE0A52D" w14:textId="3C786015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9:</w:t>
            </w:r>
            <w:r w:rsidRPr="007F3796" w:rsidR="525FEEB3">
              <w:rPr>
                <w:rFonts w:ascii="Helvetica" w:hAnsi="Helvetica" w:cs="Helvetica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7235" w:type="dxa"/>
            <w:tcMar/>
          </w:tcPr>
          <w:p w:rsidRPr="007F3796" w:rsidR="2DF56CE1" w:rsidP="00FD03A9" w:rsidRDefault="00214655" w14:paraId="6F8E6199" w14:textId="1B40341E">
            <w:pPr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</w:pPr>
            <w:r w:rsidRPr="6F35DF8D" w:rsidR="00214655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>Otevření prostoru</w:t>
            </w:r>
            <w:r w:rsidRPr="6F35DF8D" w:rsidR="1A3DA656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 xml:space="preserve"> a registrace</w:t>
            </w:r>
          </w:p>
        </w:tc>
      </w:tr>
      <w:tr w:rsidRPr="007F3796" w:rsidR="00FD03A9" w:rsidTr="4AFFAFC0" w14:paraId="5588FC08" w14:textId="77777777">
        <w:trPr>
          <w:trHeight w:val="300"/>
          <w:jc w:val="center"/>
        </w:trPr>
        <w:tc>
          <w:tcPr>
            <w:tcW w:w="880" w:type="dxa"/>
            <w:vMerge w:val="restart"/>
            <w:tcMar/>
          </w:tcPr>
          <w:p w:rsidRPr="007F3796" w:rsidR="00FD03A9" w:rsidP="00FD03A9" w:rsidRDefault="00FD03A9" w14:paraId="4585B52D" w14:textId="752A4A8F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9:30</w:t>
            </w:r>
          </w:p>
        </w:tc>
        <w:tc>
          <w:tcPr>
            <w:tcW w:w="880" w:type="dxa"/>
            <w:vMerge w:val="restart"/>
            <w:tcMar/>
          </w:tcPr>
          <w:p w:rsidRPr="007F3796" w:rsidR="00FD03A9" w:rsidP="00FD03A9" w:rsidRDefault="00FD03A9" w14:paraId="3075F735" w14:textId="2DEAE95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10:00</w:t>
            </w:r>
          </w:p>
        </w:tc>
        <w:tc>
          <w:tcPr>
            <w:tcW w:w="7235" w:type="dxa"/>
            <w:tcMar/>
          </w:tcPr>
          <w:p w:rsidRPr="007F3796" w:rsidR="00FD03A9" w:rsidP="00FD03A9" w:rsidRDefault="00FD03A9" w14:paraId="63B473DC" w14:textId="0716AC99">
            <w:pPr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</w:pPr>
            <w:r w:rsidRPr="1B065EE8" w:rsidR="00FD03A9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>Oficiální zahájení valné hromady 202</w:t>
            </w:r>
            <w:r w:rsidRPr="1B065EE8" w:rsidR="52A4315B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>5</w:t>
            </w:r>
          </w:p>
        </w:tc>
      </w:tr>
      <w:tr w:rsidRPr="007F3796" w:rsidR="00FD03A9" w:rsidTr="4AFFAFC0" w14:paraId="163E1605" w14:textId="77777777">
        <w:trPr>
          <w:trHeight w:val="300"/>
          <w:jc w:val="center"/>
        </w:trPr>
        <w:tc>
          <w:tcPr>
            <w:tcW w:w="880" w:type="dxa"/>
            <w:vMerge/>
            <w:tcMar/>
          </w:tcPr>
          <w:p w:rsidRPr="007F3796" w:rsidR="00FD03A9" w:rsidP="00FD03A9" w:rsidRDefault="00FD03A9" w14:paraId="7A6B103B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880" w:type="dxa"/>
            <w:vMerge/>
            <w:tcMar/>
          </w:tcPr>
          <w:p w:rsidRPr="007F3796" w:rsidR="00FD03A9" w:rsidP="00FD03A9" w:rsidRDefault="00FD03A9" w14:paraId="785AA2B0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7235" w:type="dxa"/>
            <w:tcMar/>
          </w:tcPr>
          <w:p w:rsidRPr="007F3796" w:rsidR="00FD03A9" w:rsidP="00FD03A9" w:rsidRDefault="00FD03A9" w14:paraId="4820327F" w14:textId="3696C87D">
            <w:pPr>
              <w:rPr>
                <w:rFonts w:ascii="Helvetica" w:hAnsi="Helvetica" w:cs="Helvetica"/>
                <w:i/>
                <w:i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i/>
                <w:iCs/>
                <w:sz w:val="20"/>
                <w:szCs w:val="20"/>
                <w:lang w:eastAsia="cs-CZ"/>
              </w:rPr>
              <w:t>Volba orgánů valné hromady (předsednictvo, volební komise)</w:t>
            </w:r>
          </w:p>
        </w:tc>
      </w:tr>
      <w:tr w:rsidRPr="007F3796" w:rsidR="00FD03A9" w:rsidTr="4AFFAFC0" w14:paraId="49FEBE4E" w14:textId="77777777">
        <w:trPr>
          <w:trHeight w:val="300"/>
          <w:jc w:val="center"/>
        </w:trPr>
        <w:tc>
          <w:tcPr>
            <w:tcW w:w="880" w:type="dxa"/>
            <w:vMerge w:val="restart"/>
            <w:tcMar/>
          </w:tcPr>
          <w:p w:rsidRPr="007F3796" w:rsidR="00FD03A9" w:rsidP="00FD03A9" w:rsidRDefault="00FD03A9" w14:paraId="4245FF96" w14:textId="2C008092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10:00</w:t>
            </w:r>
          </w:p>
        </w:tc>
        <w:tc>
          <w:tcPr>
            <w:tcW w:w="880" w:type="dxa"/>
            <w:vMerge w:val="restart"/>
            <w:tcMar/>
          </w:tcPr>
          <w:p w:rsidRPr="007F3796" w:rsidR="00FD03A9" w:rsidP="00FD03A9" w:rsidRDefault="00FD03A9" w14:paraId="56CE726A" w14:textId="34A98F2B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10:30</w:t>
            </w:r>
          </w:p>
        </w:tc>
        <w:tc>
          <w:tcPr>
            <w:tcW w:w="7235" w:type="dxa"/>
            <w:tcMar/>
          </w:tcPr>
          <w:p w:rsidRPr="007F3796" w:rsidR="00FD03A9" w:rsidP="00FD03A9" w:rsidRDefault="00FD03A9" w14:paraId="3887C0A3" w14:textId="06A9D763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Kandidatury do volených orgánů AI ČR</w:t>
            </w:r>
          </w:p>
        </w:tc>
      </w:tr>
      <w:tr w:rsidRPr="007F3796" w:rsidR="00FD03A9" w:rsidTr="4AFFAFC0" w14:paraId="4466CF52" w14:textId="77777777">
        <w:trPr>
          <w:trHeight w:val="300"/>
          <w:jc w:val="center"/>
        </w:trPr>
        <w:tc>
          <w:tcPr>
            <w:tcW w:w="880" w:type="dxa"/>
            <w:vMerge/>
            <w:tcMar/>
          </w:tcPr>
          <w:p w:rsidRPr="007F3796" w:rsidR="00FD03A9" w:rsidP="00FD03A9" w:rsidRDefault="00FD03A9" w14:paraId="7BE9F9E1" w14:textId="2837C8A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880" w:type="dxa"/>
            <w:vMerge/>
            <w:tcMar/>
          </w:tcPr>
          <w:p w:rsidRPr="007F3796" w:rsidR="00FD03A9" w:rsidP="00FD03A9" w:rsidRDefault="00FD03A9" w14:paraId="42397B32" w14:textId="2837C8A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7235" w:type="dxa"/>
            <w:tcMar/>
          </w:tcPr>
          <w:p w:rsidRPr="007F3796" w:rsidR="00FD03A9" w:rsidP="00FD03A9" w:rsidRDefault="00FD03A9" w14:paraId="59A70760" w14:textId="56236C38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i/>
                <w:iCs/>
                <w:sz w:val="20"/>
                <w:szCs w:val="20"/>
                <w:lang w:eastAsia="cs-CZ"/>
              </w:rPr>
              <w:t>Představení kandidátů do správní rady, dozorčí rady a nominační komise</w:t>
            </w:r>
          </w:p>
        </w:tc>
      </w:tr>
      <w:tr w:rsidRPr="007F3796" w:rsidR="2DF56CE1" w:rsidTr="4AFFAFC0" w14:paraId="7BECFBEC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2DF56CE1" w:rsidP="00FD03A9" w:rsidRDefault="2DF56CE1" w14:paraId="2DC868C0" w14:textId="67E629B4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10:</w:t>
            </w:r>
            <w:r w:rsidRPr="007F3796" w:rsidR="0049109D">
              <w:rPr>
                <w:rFonts w:ascii="Helvetica" w:hAnsi="Helvetica" w:cs="Helvetica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880" w:type="dxa"/>
            <w:tcMar/>
          </w:tcPr>
          <w:p w:rsidRPr="007F3796" w:rsidR="2DF56CE1" w:rsidP="00FD03A9" w:rsidRDefault="2DF56CE1" w14:paraId="47D37E67" w14:textId="03DACA5E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10:</w:t>
            </w:r>
            <w:r w:rsidRPr="007F3796" w:rsidR="0049109D">
              <w:rPr>
                <w:rFonts w:ascii="Helvetica" w:hAnsi="Helvetica" w:cs="Helvetica"/>
                <w:sz w:val="20"/>
                <w:szCs w:val="20"/>
                <w:lang w:eastAsia="cs-CZ"/>
              </w:rPr>
              <w:t>40</w:t>
            </w:r>
          </w:p>
        </w:tc>
        <w:tc>
          <w:tcPr>
            <w:tcW w:w="7235" w:type="dxa"/>
            <w:tcMar/>
          </w:tcPr>
          <w:p w:rsidRPr="007F3796" w:rsidR="2DF56CE1" w:rsidP="00FD03A9" w:rsidRDefault="02D67F79" w14:paraId="3164E57C" w14:textId="3404227A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Poděkování</w:t>
            </w:r>
            <w:r w:rsidRPr="007F3796" w:rsidR="1BE70CFF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7F3796" w:rsidR="475DC8EC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dobrovolnictvu</w:t>
            </w:r>
            <w:proofErr w:type="spellEnd"/>
            <w:r w:rsidRPr="007F3796" w:rsidR="475DC8EC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 xml:space="preserve"> a aktivistům*</w:t>
            </w:r>
            <w:proofErr w:type="spellStart"/>
            <w:r w:rsidRPr="007F3796" w:rsidR="475DC8EC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kám</w:t>
            </w:r>
            <w:proofErr w:type="spellEnd"/>
          </w:p>
        </w:tc>
      </w:tr>
      <w:tr w:rsidRPr="007F3796" w:rsidR="2DF56CE1" w:rsidTr="4AFFAFC0" w14:paraId="0184B338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2DF56CE1" w:rsidP="00FD03A9" w:rsidRDefault="2DF56CE1" w14:paraId="1DDDF0F8" w14:textId="7B9221CE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10:</w:t>
            </w:r>
            <w:r w:rsidRPr="007F3796" w:rsidR="0049109D">
              <w:rPr>
                <w:rFonts w:ascii="Helvetica" w:hAnsi="Helvetica" w:cs="Helvetica"/>
                <w:sz w:val="20"/>
                <w:szCs w:val="20"/>
                <w:lang w:eastAsia="cs-CZ"/>
              </w:rPr>
              <w:t>40</w:t>
            </w:r>
          </w:p>
        </w:tc>
        <w:tc>
          <w:tcPr>
            <w:tcW w:w="880" w:type="dxa"/>
            <w:tcMar/>
          </w:tcPr>
          <w:p w:rsidRPr="007F3796" w:rsidR="2DF56CE1" w:rsidP="00FD03A9" w:rsidRDefault="2DF56CE1" w14:paraId="3AFBE480" w14:textId="0425BDE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Pr="007F3796" w:rsidR="0049109D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Pr="007F3796" w:rsidR="10864109">
              <w:rPr>
                <w:rFonts w:ascii="Helvetica" w:hAnsi="Helvetica" w:cs="Helvetica"/>
                <w:sz w:val="20"/>
                <w:szCs w:val="20"/>
                <w:lang w:eastAsia="cs-CZ"/>
              </w:rPr>
              <w:t>:</w:t>
            </w:r>
            <w:r w:rsidRPr="007F3796" w:rsidR="0049109D">
              <w:rPr>
                <w:rFonts w:ascii="Helvetica" w:hAnsi="Helvetica" w:cs="Helvetica"/>
                <w:sz w:val="20"/>
                <w:szCs w:val="20"/>
                <w:lang w:eastAsia="cs-CZ"/>
              </w:rPr>
              <w:t>10</w:t>
            </w:r>
          </w:p>
        </w:tc>
        <w:tc>
          <w:tcPr>
            <w:tcW w:w="7235" w:type="dxa"/>
            <w:tcMar/>
          </w:tcPr>
          <w:p w:rsidRPr="007F3796" w:rsidR="2DF56CE1" w:rsidP="00FD03A9" w:rsidRDefault="2DF56CE1" w14:paraId="08A8A037" w14:textId="6CBBA9A5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Pauza</w:t>
            </w:r>
          </w:p>
        </w:tc>
      </w:tr>
      <w:tr w:rsidRPr="007F3796" w:rsidR="00CE0995" w:rsidTr="4AFFAFC0" w14:paraId="4F4A3A38" w14:textId="77777777">
        <w:trPr>
          <w:trHeight w:val="82"/>
          <w:jc w:val="center"/>
        </w:trPr>
        <w:tc>
          <w:tcPr>
            <w:tcW w:w="880" w:type="dxa"/>
            <w:vMerge w:val="restart"/>
            <w:tcMar/>
          </w:tcPr>
          <w:p w:rsidRPr="007F3796" w:rsidR="00CE0995" w:rsidP="00CE0995" w:rsidRDefault="00CE0995" w14:paraId="284DA919" w14:textId="7F784674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11:10</w:t>
            </w:r>
          </w:p>
        </w:tc>
        <w:tc>
          <w:tcPr>
            <w:tcW w:w="880" w:type="dxa"/>
            <w:vMerge w:val="restart"/>
            <w:tcMar/>
          </w:tcPr>
          <w:p w:rsidRPr="007F3796" w:rsidR="00CE0995" w:rsidP="00CE0995" w:rsidRDefault="00CE0995" w14:paraId="26F4F739" w14:textId="4433C900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>
              <w:rPr>
                <w:rFonts w:ascii="Helvetica" w:hAnsi="Helvetica" w:cs="Helvetica"/>
                <w:sz w:val="20"/>
                <w:szCs w:val="20"/>
                <w:lang w:eastAsia="cs-CZ"/>
              </w:rPr>
              <w:t>3:00</w:t>
            </w:r>
          </w:p>
        </w:tc>
        <w:tc>
          <w:tcPr>
            <w:tcW w:w="7235" w:type="dxa"/>
            <w:tcMar/>
          </w:tcPr>
          <w:p w:rsidRPr="007F3796" w:rsidR="00CE0995" w:rsidP="00CE0995" w:rsidRDefault="00CE0995" w14:paraId="5B25AC27" w14:textId="4D31C2A9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Zpráva kanceláře</w:t>
            </w:r>
          </w:p>
        </w:tc>
      </w:tr>
      <w:tr w:rsidRPr="007F3796" w:rsidR="00CE0995" w:rsidTr="4AFFAFC0" w14:paraId="4B409582" w14:textId="77777777">
        <w:trPr>
          <w:trHeight w:val="82"/>
          <w:jc w:val="center"/>
        </w:trPr>
        <w:tc>
          <w:tcPr>
            <w:tcW w:w="880" w:type="dxa"/>
            <w:vMerge/>
            <w:tcMar/>
          </w:tcPr>
          <w:p w:rsidRPr="007F3796" w:rsidR="00CE0995" w:rsidP="00CE0995" w:rsidRDefault="00CE0995" w14:paraId="26E71DF4" w14:textId="77777777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0" w:type="dxa"/>
            <w:vMerge/>
            <w:tcMar/>
          </w:tcPr>
          <w:p w:rsidRPr="007F3796" w:rsidR="00CE0995" w:rsidP="00CE0995" w:rsidRDefault="00CE0995" w14:paraId="0EE77380" w14:textId="77777777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235" w:type="dxa"/>
            <w:tcMar/>
          </w:tcPr>
          <w:p w:rsidRPr="007F3796" w:rsidR="00CE0995" w:rsidP="1B065EE8" w:rsidRDefault="00CE0995" w14:paraId="565700F1" w14:textId="0639F788">
            <w:pPr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</w:pPr>
            <w:r w:rsidRPr="1B065EE8" w:rsidR="00CE0995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Shrnutí roku 202</w:t>
            </w:r>
            <w:r w:rsidRPr="1B065EE8" w:rsidR="149D21E0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4</w:t>
            </w:r>
          </w:p>
        </w:tc>
      </w:tr>
      <w:tr w:rsidRPr="007F3796" w:rsidR="00CE0995" w:rsidTr="4AFFAFC0" w14:paraId="1B37EC89" w14:textId="77777777">
        <w:trPr>
          <w:trHeight w:val="465"/>
          <w:jc w:val="center"/>
        </w:trPr>
        <w:tc>
          <w:tcPr>
            <w:tcW w:w="880" w:type="dxa"/>
            <w:vMerge/>
            <w:tcMar/>
          </w:tcPr>
          <w:p w:rsidRPr="007F3796" w:rsidR="00CE0995" w:rsidP="00CE0995" w:rsidRDefault="00CE0995" w14:paraId="0363EFF1" w14:textId="77777777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880" w:type="dxa"/>
            <w:vMerge/>
            <w:tcMar/>
          </w:tcPr>
          <w:p w:rsidRPr="007F3796" w:rsidR="00CE0995" w:rsidP="00CE0995" w:rsidRDefault="00CE0995" w14:paraId="18C7D037" w14:textId="77777777">
            <w:pPr>
              <w:rPr>
                <w:rFonts w:ascii="Helvetica" w:hAnsi="Helvetica" w:cs="Helvetica"/>
                <w:sz w:val="20"/>
                <w:szCs w:val="20"/>
              </w:rPr>
            </w:pPr>
          </w:p>
        </w:tc>
        <w:tc>
          <w:tcPr>
            <w:tcW w:w="7235" w:type="dxa"/>
            <w:tcMar/>
          </w:tcPr>
          <w:p w:rsidRPr="007F3796" w:rsidR="00CE0995" w:rsidP="00CE0995" w:rsidRDefault="00CE0995" w14:paraId="2FCBF51A" w14:textId="65F0C06D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Zpráva správní rady</w:t>
            </w:r>
          </w:p>
        </w:tc>
      </w:tr>
      <w:tr w:rsidRPr="007F3796" w:rsidR="00CE0995" w:rsidTr="4AFFAFC0" w14:paraId="1F4D7E8E" w14:textId="77777777">
        <w:trPr>
          <w:trHeight w:val="82"/>
          <w:jc w:val="center"/>
        </w:trPr>
        <w:tc>
          <w:tcPr>
            <w:tcW w:w="880" w:type="dxa"/>
            <w:vMerge/>
            <w:tcMar/>
          </w:tcPr>
          <w:p w:rsidRPr="007F3796" w:rsidR="00CE0995" w:rsidP="00CE0995" w:rsidRDefault="00CE0995" w14:paraId="6DA85F51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880" w:type="dxa"/>
            <w:vMerge/>
            <w:tcMar/>
          </w:tcPr>
          <w:p w:rsidRPr="007F3796" w:rsidR="00CE0995" w:rsidP="00CE0995" w:rsidRDefault="00CE0995" w14:paraId="6F5D929F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7235" w:type="dxa"/>
            <w:tcMar/>
          </w:tcPr>
          <w:p w:rsidRPr="007F3796" w:rsidR="00CE0995" w:rsidP="1B065EE8" w:rsidRDefault="00CE0995" w14:paraId="5E0FCD8D" w14:textId="2C65B744">
            <w:pPr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</w:pPr>
            <w:r w:rsidRPr="1B065EE8" w:rsidR="00CE0995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Shrnutí roku 202</w:t>
            </w:r>
            <w:r w:rsidRPr="1B065EE8" w:rsidR="6F022F4F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4</w:t>
            </w:r>
            <w:r w:rsidRPr="1B065EE8" w:rsidR="7644CFF2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 xml:space="preserve"> </w:t>
            </w:r>
            <w:r w:rsidRPr="1B065EE8" w:rsidR="00CE0995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včetně finančních výsledků</w:t>
            </w:r>
          </w:p>
        </w:tc>
      </w:tr>
      <w:tr w:rsidRPr="007F3796" w:rsidR="00CE0995" w:rsidTr="4AFFAFC0" w14:paraId="325F289C" w14:textId="77777777">
        <w:trPr>
          <w:trHeight w:val="82"/>
          <w:jc w:val="center"/>
        </w:trPr>
        <w:tc>
          <w:tcPr>
            <w:tcW w:w="880" w:type="dxa"/>
            <w:vMerge/>
            <w:tcMar/>
          </w:tcPr>
          <w:p w:rsidRPr="007F3796" w:rsidR="00CE0995" w:rsidP="00CE0995" w:rsidRDefault="00CE0995" w14:paraId="7AFCC960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880" w:type="dxa"/>
            <w:vMerge/>
            <w:tcMar/>
          </w:tcPr>
          <w:p w:rsidRPr="007F3796" w:rsidR="00CE0995" w:rsidP="00CE0995" w:rsidRDefault="00CE0995" w14:paraId="4EC66621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7235" w:type="dxa"/>
            <w:tcMar/>
          </w:tcPr>
          <w:p w:rsidRPr="007F3796" w:rsidR="00CE0995" w:rsidP="00CE0995" w:rsidRDefault="00CE0995" w14:paraId="023B274B" w14:textId="62F53988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Zpráva dozorčí rady</w:t>
            </w:r>
          </w:p>
        </w:tc>
      </w:tr>
      <w:tr w:rsidRPr="007F3796" w:rsidR="00CE0995" w:rsidTr="4AFFAFC0" w14:paraId="41BE7D4D" w14:textId="77777777">
        <w:trPr>
          <w:trHeight w:val="82"/>
          <w:jc w:val="center"/>
        </w:trPr>
        <w:tc>
          <w:tcPr>
            <w:tcW w:w="880" w:type="dxa"/>
            <w:vMerge/>
            <w:tcMar/>
          </w:tcPr>
          <w:p w:rsidRPr="007F3796" w:rsidR="00CE0995" w:rsidP="00CE0995" w:rsidRDefault="00CE0995" w14:paraId="07A5C3A4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880" w:type="dxa"/>
            <w:vMerge/>
            <w:tcMar/>
          </w:tcPr>
          <w:p w:rsidRPr="007F3796" w:rsidR="00CE0995" w:rsidP="00CE0995" w:rsidRDefault="00CE0995" w14:paraId="7D4F2252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7235" w:type="dxa"/>
            <w:tcMar/>
          </w:tcPr>
          <w:p w:rsidRPr="007F3796" w:rsidR="00CE0995" w:rsidP="1B065EE8" w:rsidRDefault="00CE0995" w14:paraId="62430FB5" w14:textId="22AA8B61">
            <w:pPr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</w:pPr>
            <w:r w:rsidRPr="1B065EE8" w:rsidR="00CE0995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Shrnutí roku 202</w:t>
            </w:r>
            <w:r w:rsidRPr="1B065EE8" w:rsidR="0100C3F3">
              <w:rPr>
                <w:rFonts w:ascii="Helvetica" w:hAnsi="Helvetica" w:cs="Helvetica"/>
                <w:i w:val="1"/>
                <w:iCs w:val="1"/>
                <w:sz w:val="20"/>
                <w:szCs w:val="20"/>
                <w:lang w:eastAsia="cs-CZ"/>
              </w:rPr>
              <w:t>4</w:t>
            </w:r>
          </w:p>
        </w:tc>
      </w:tr>
      <w:tr w:rsidRPr="007F3796" w:rsidR="00CE0995" w:rsidTr="4AFFAFC0" w14:paraId="2C403924" w14:textId="77777777">
        <w:trPr>
          <w:trHeight w:val="177"/>
          <w:jc w:val="center"/>
        </w:trPr>
        <w:tc>
          <w:tcPr>
            <w:tcW w:w="880" w:type="dxa"/>
            <w:vMerge w:val="restart"/>
            <w:tcMar/>
          </w:tcPr>
          <w:p w:rsidRPr="007F3796" w:rsidR="00CE0995" w:rsidP="00CE0995" w:rsidRDefault="00CE0995" w14:paraId="15CF7E80" w14:textId="28F55E98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>
              <w:rPr>
                <w:rFonts w:ascii="Helvetica" w:hAnsi="Helvetica" w:cs="Helvetica"/>
                <w:sz w:val="20"/>
                <w:szCs w:val="20"/>
                <w:lang w:eastAsia="cs-CZ"/>
              </w:rPr>
              <w:t>3:00</w:t>
            </w:r>
          </w:p>
        </w:tc>
        <w:tc>
          <w:tcPr>
            <w:tcW w:w="880" w:type="dxa"/>
            <w:vMerge w:val="restart"/>
            <w:tcMar/>
          </w:tcPr>
          <w:p w:rsidRPr="007F3796" w:rsidR="00CE0995" w:rsidP="00CE0995" w:rsidRDefault="00CE0995" w14:paraId="1FB1D9D2" w14:textId="309A6BA4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>
              <w:rPr>
                <w:rFonts w:ascii="Helvetica" w:hAnsi="Helvetica" w:cs="Helvetica"/>
                <w:sz w:val="20"/>
                <w:szCs w:val="20"/>
                <w:lang w:eastAsia="cs-CZ"/>
              </w:rPr>
              <w:t>4</w:t>
            </w: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:30</w:t>
            </w:r>
          </w:p>
        </w:tc>
        <w:tc>
          <w:tcPr>
            <w:tcW w:w="7235" w:type="dxa"/>
            <w:tcMar/>
          </w:tcPr>
          <w:p w:rsidRPr="007F3796" w:rsidR="00CE0995" w:rsidP="00CE0995" w:rsidRDefault="00CE0995" w14:paraId="0C2692F0" w14:textId="0CBEB838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Přestávka na oběd + volby do volených orgánů</w:t>
            </w:r>
          </w:p>
        </w:tc>
      </w:tr>
      <w:tr w:rsidRPr="007F3796" w:rsidR="00CE0995" w:rsidTr="4AFFAFC0" w14:paraId="09254B28" w14:textId="77777777">
        <w:trPr>
          <w:trHeight w:val="176"/>
          <w:jc w:val="center"/>
        </w:trPr>
        <w:tc>
          <w:tcPr>
            <w:tcW w:w="880" w:type="dxa"/>
            <w:vMerge/>
            <w:tcMar/>
          </w:tcPr>
          <w:p w:rsidRPr="007F3796" w:rsidR="00CE0995" w:rsidP="00CE0995" w:rsidRDefault="00CE0995" w14:paraId="2A841206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880" w:type="dxa"/>
            <w:vMerge/>
            <w:tcMar/>
          </w:tcPr>
          <w:p w:rsidRPr="007F3796" w:rsidR="00CE0995" w:rsidP="00CE0995" w:rsidRDefault="00CE0995" w14:paraId="27B44620" w14:textId="77777777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</w:p>
        </w:tc>
        <w:tc>
          <w:tcPr>
            <w:tcW w:w="7235" w:type="dxa"/>
            <w:tcMar/>
          </w:tcPr>
          <w:p w:rsidRPr="007F3796" w:rsidR="00CE0995" w:rsidP="00CE0995" w:rsidRDefault="00CE0995" w14:paraId="0975D97D" w14:textId="42AB4EC8">
            <w:pPr>
              <w:rPr>
                <w:rFonts w:ascii="Helvetica" w:hAnsi="Helvetica" w:cs="Helvetica"/>
                <w:i/>
                <w:i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i/>
                <w:iCs/>
                <w:sz w:val="20"/>
                <w:szCs w:val="20"/>
                <w:lang w:eastAsia="cs-CZ"/>
              </w:rPr>
              <w:t>Volno na oběd, vyplnění hlas. lístku, volby</w:t>
            </w:r>
          </w:p>
        </w:tc>
      </w:tr>
      <w:tr w:rsidRPr="007F3796" w:rsidR="00CE0995" w:rsidTr="4AFFAFC0" w14:paraId="77A45885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00CE0995" w:rsidP="00CE0995" w:rsidRDefault="00CE0995" w14:paraId="76D0A63D" w14:textId="57B5A358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4</w:t>
            </w: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:30</w:t>
            </w:r>
          </w:p>
        </w:tc>
        <w:tc>
          <w:tcPr>
            <w:tcW w:w="880" w:type="dxa"/>
            <w:tcMar/>
          </w:tcPr>
          <w:p w:rsidRPr="007F3796" w:rsidR="00CE0995" w:rsidP="00CE0995" w:rsidRDefault="00CE0995" w14:paraId="53A92653" w14:textId="4BAF31B6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5</w:t>
            </w: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7235" w:type="dxa"/>
            <w:tcMar/>
          </w:tcPr>
          <w:p w:rsidRPr="007F3796" w:rsidR="00CE0995" w:rsidP="4AFFAFC0" w:rsidRDefault="00DF277D" w14:paraId="1DD36A00" w14:textId="63AB7922">
            <w:pPr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</w:pPr>
            <w:r w:rsidRPr="4AFFAFC0" w:rsidR="5074C074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>Host:</w:t>
            </w:r>
            <w:r w:rsidRPr="4AFFAFC0" w:rsidR="66868BE5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 xml:space="preserve"> </w:t>
            </w:r>
            <w:r w:rsidRPr="4AFFAFC0" w:rsidR="66868BE5">
              <w:rPr>
                <w:rFonts w:ascii="Helvetica" w:hAnsi="Helvetica" w:cs="Helvetica"/>
                <w:b w:val="0"/>
                <w:bCs w:val="0"/>
                <w:sz w:val="20"/>
                <w:szCs w:val="20"/>
                <w:lang w:eastAsia="cs-CZ"/>
              </w:rPr>
              <w:t xml:space="preserve">Gilbert </w:t>
            </w:r>
            <w:r w:rsidRPr="4AFFAFC0" w:rsidR="2655A55C">
              <w:rPr>
                <w:rFonts w:ascii="Helvetica" w:hAnsi="Helvetica" w:cs="Helvetica"/>
                <w:b w:val="0"/>
                <w:bCs w:val="0"/>
                <w:sz w:val="20"/>
                <w:szCs w:val="20"/>
                <w:lang w:eastAsia="cs-CZ"/>
              </w:rPr>
              <w:t>Noam</w:t>
            </w:r>
          </w:p>
        </w:tc>
      </w:tr>
      <w:tr w:rsidRPr="007F3796" w:rsidR="00CE0995" w:rsidTr="4AFFAFC0" w14:paraId="0120B49B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00CE0995" w:rsidP="00CE0995" w:rsidRDefault="00CE0995" w14:paraId="3F982963" w14:textId="7A53FC54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5</w:t>
            </w: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880" w:type="dxa"/>
            <w:tcMar/>
          </w:tcPr>
          <w:p w:rsidRPr="007F3796" w:rsidR="00CE0995" w:rsidP="00CE0995" w:rsidRDefault="00DF277D" w14:paraId="58064505" w14:textId="3A891485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>
              <w:rPr>
                <w:rFonts w:ascii="Helvetica" w:hAnsi="Helvetica" w:cs="Helvetica"/>
                <w:sz w:val="20"/>
                <w:szCs w:val="20"/>
                <w:lang w:eastAsia="cs-CZ"/>
              </w:rPr>
              <w:t>15:45</w:t>
            </w:r>
          </w:p>
        </w:tc>
        <w:tc>
          <w:tcPr>
            <w:tcW w:w="7235" w:type="dxa"/>
            <w:tcMar/>
          </w:tcPr>
          <w:p w:rsidRPr="007F3796" w:rsidR="00CE0995" w:rsidP="4AFFAFC0" w:rsidRDefault="00DF277D" w14:paraId="57B844FE" w14:textId="6AF40197">
            <w:pPr>
              <w:rPr>
                <w:rFonts w:ascii="Helvetica" w:hAnsi="Helvetica" w:cs="Helvetica"/>
                <w:b w:val="1"/>
                <w:bCs w:val="1"/>
                <w:i w:val="0"/>
                <w:iCs w:val="0"/>
                <w:sz w:val="20"/>
                <w:szCs w:val="20"/>
                <w:lang w:eastAsia="cs-CZ"/>
              </w:rPr>
            </w:pPr>
            <w:r w:rsidRPr="4AFFAFC0" w:rsidR="5074C074">
              <w:rPr>
                <w:rFonts w:ascii="Helvetica" w:hAnsi="Helvetica" w:cs="Helvetica"/>
                <w:b w:val="1"/>
                <w:bCs w:val="1"/>
                <w:i w:val="0"/>
                <w:iCs w:val="0"/>
                <w:sz w:val="20"/>
                <w:szCs w:val="20"/>
                <w:lang w:eastAsia="cs-CZ"/>
              </w:rPr>
              <w:t xml:space="preserve">Brainstorming: </w:t>
            </w:r>
          </w:p>
          <w:p w:rsidRPr="007F3796" w:rsidR="00CE0995" w:rsidP="4AFFAFC0" w:rsidRDefault="00DF277D" w14:paraId="3EA783B6" w14:textId="76EB7F90">
            <w:pPr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</w:pPr>
            <w:r w:rsidRPr="4AFFAFC0" w:rsidR="4CB292C1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V Evropě i celosvětově vidíme nárůst autoritářských režimů.</w:t>
            </w:r>
            <w:r w:rsidRPr="4AFFAFC0" w:rsidR="43A870BD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 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Co konkrétně může a má 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Amnesty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 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dělat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 aby tomuto trendu čelila? A pokud by se </w:t>
            </w:r>
            <w:r w:rsidRPr="4AFFAFC0" w:rsidR="4B798A85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Č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e</w:t>
            </w:r>
            <w:r w:rsidRPr="4AFFAFC0" w:rsidR="06F43FEA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sko</w:t>
            </w:r>
            <w:r w:rsidRPr="4AFFAFC0" w:rsidR="06F43FEA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 po volbách na podzim 2025 ocitlo na stejné cestě, jak se </w:t>
            </w:r>
            <w:r w:rsidRPr="4AFFAFC0" w:rsidR="06F43FEA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>Amnesty</w:t>
            </w:r>
            <w:r w:rsidRPr="4AFFAFC0" w:rsidR="06F43FEA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 může připravit a </w:t>
            </w:r>
            <w:r w:rsidRPr="4AFFAFC0" w:rsidR="17613987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co mohou být naše klíčové akce mobilizace a odporu? </w:t>
            </w:r>
            <w:r w:rsidRPr="4AFFAFC0" w:rsidR="5B1B6B2F">
              <w:rPr>
                <w:rFonts w:ascii="Helvetica" w:hAnsi="Helvetica" w:cs="Helvetica"/>
                <w:b w:val="0"/>
                <w:bCs w:val="0"/>
                <w:i w:val="1"/>
                <w:iCs w:val="1"/>
                <w:sz w:val="20"/>
                <w:szCs w:val="20"/>
                <w:lang w:eastAsia="cs-CZ"/>
              </w:rPr>
              <w:t xml:space="preserve"> </w:t>
            </w:r>
          </w:p>
        </w:tc>
      </w:tr>
      <w:tr w:rsidRPr="007F3796" w:rsidR="00CE0995" w:rsidTr="4AFFAFC0" w14:paraId="42DFE0F1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00CE0995" w:rsidP="00CE0995" w:rsidRDefault="00CE0995" w14:paraId="7073E040" w14:textId="7636A354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5</w:t>
            </w: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45</w:t>
            </w:r>
          </w:p>
        </w:tc>
        <w:tc>
          <w:tcPr>
            <w:tcW w:w="880" w:type="dxa"/>
            <w:tcMar/>
          </w:tcPr>
          <w:p w:rsidRPr="007F3796" w:rsidR="00CE0995" w:rsidP="00CE0995" w:rsidRDefault="00CE0995" w14:paraId="29BC6808" w14:textId="3B8E4C7C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6</w:t>
            </w: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7235" w:type="dxa"/>
            <w:tcMar/>
          </w:tcPr>
          <w:p w:rsidRPr="007F3796" w:rsidR="00CE0995" w:rsidP="4AFFAFC0" w:rsidRDefault="00DF277D" w14:paraId="3CAA3D42" w14:textId="20E9C07E">
            <w:pPr>
              <w:spacing w:after="0" w:line="240" w:lineRule="auto"/>
              <w:jc w:val="both"/>
              <w:rPr>
                <w:i w:val="1"/>
                <w:iCs w:val="1"/>
              </w:rPr>
            </w:pPr>
            <w:r w:rsidRPr="4AFFAFC0" w:rsidR="5074C074">
              <w:rPr>
                <w:rFonts w:ascii="Helvetica" w:hAnsi="Helvetica" w:cs="Helvetica"/>
                <w:b w:val="1"/>
                <w:bCs w:val="1"/>
                <w:sz w:val="20"/>
                <w:szCs w:val="20"/>
                <w:lang w:eastAsia="cs-CZ"/>
              </w:rPr>
              <w:t>Pauza</w:t>
            </w:r>
            <w:r w:rsidRPr="4AFFAFC0" w:rsidR="5074C074">
              <w:rPr>
                <w:rFonts w:ascii="Helvetica" w:hAnsi="Helvetica" w:cs="Helvetica"/>
                <w:b w:val="1"/>
                <w:bCs w:val="1"/>
                <w:i w:val="1"/>
                <w:iCs w:val="1"/>
                <w:sz w:val="20"/>
                <w:szCs w:val="20"/>
                <w:lang w:eastAsia="cs-CZ"/>
              </w:rPr>
              <w:t xml:space="preserve"> </w:t>
            </w:r>
          </w:p>
        </w:tc>
      </w:tr>
      <w:tr w:rsidRPr="007F3796" w:rsidR="00CE0995" w:rsidTr="4AFFAFC0" w14:paraId="32CC4104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00CE0995" w:rsidP="00CE0995" w:rsidRDefault="00CE0995" w14:paraId="5FE302AB" w14:textId="0E218E0E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16: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15</w:t>
            </w:r>
          </w:p>
        </w:tc>
        <w:tc>
          <w:tcPr>
            <w:tcW w:w="880" w:type="dxa"/>
            <w:tcMar/>
          </w:tcPr>
          <w:p w:rsidRPr="007F3796" w:rsidR="00CE0995" w:rsidP="00CE0995" w:rsidRDefault="00CE0995" w14:paraId="35DC1B34" w14:textId="0D66E7B8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16: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7235" w:type="dxa"/>
            <w:tcMar/>
          </w:tcPr>
          <w:p w:rsidRPr="007F3796" w:rsidR="00CE0995" w:rsidP="00CE0995" w:rsidRDefault="00CE0995" w14:paraId="6F911B2E" w14:textId="383F3AE3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Představení nového složení správní rady, dozorčí rady a nominační komise</w:t>
            </w:r>
          </w:p>
        </w:tc>
      </w:tr>
      <w:tr w:rsidRPr="007F3796" w:rsidR="00CE0995" w:rsidTr="4AFFAFC0" w14:paraId="0719DB89" w14:textId="77777777">
        <w:trPr>
          <w:trHeight w:val="300"/>
          <w:jc w:val="center"/>
        </w:trPr>
        <w:tc>
          <w:tcPr>
            <w:tcW w:w="880" w:type="dxa"/>
            <w:tcMar/>
          </w:tcPr>
          <w:p w:rsidRPr="007F3796" w:rsidR="00CE0995" w:rsidP="00CE0995" w:rsidRDefault="00CE0995" w14:paraId="193816A4" w14:textId="3A4090BF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16: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30</w:t>
            </w:r>
          </w:p>
        </w:tc>
        <w:tc>
          <w:tcPr>
            <w:tcW w:w="880" w:type="dxa"/>
            <w:tcMar/>
          </w:tcPr>
          <w:p w:rsidRPr="007F3796" w:rsidR="00CE0995" w:rsidP="00CE0995" w:rsidRDefault="00CE0995" w14:paraId="289A3731" w14:textId="7EC26318">
            <w:pPr>
              <w:rPr>
                <w:rFonts w:ascii="Helvetica" w:hAnsi="Helvetica" w:cs="Helvetica"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sz w:val="20"/>
                <w:szCs w:val="20"/>
                <w:lang w:eastAsia="cs-CZ"/>
              </w:rPr>
              <w:t>16:</w:t>
            </w:r>
            <w:r w:rsidR="00DF277D">
              <w:rPr>
                <w:rFonts w:ascii="Helvetica" w:hAnsi="Helvetica" w:cs="Helvetica"/>
                <w:sz w:val="20"/>
                <w:szCs w:val="20"/>
                <w:lang w:eastAsia="cs-CZ"/>
              </w:rPr>
              <w:t>45</w:t>
            </w:r>
          </w:p>
        </w:tc>
        <w:tc>
          <w:tcPr>
            <w:tcW w:w="7235" w:type="dxa"/>
            <w:tcMar/>
          </w:tcPr>
          <w:p w:rsidRPr="007F3796" w:rsidR="00CE0995" w:rsidP="00CE0995" w:rsidRDefault="00CE0995" w14:paraId="75E8B735" w14:textId="3E772DB3">
            <w:pPr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</w:pPr>
            <w:r w:rsidRPr="007F3796">
              <w:rPr>
                <w:rFonts w:ascii="Helvetica" w:hAnsi="Helvetica" w:cs="Helvetica"/>
                <w:b/>
                <w:bCs/>
                <w:sz w:val="20"/>
                <w:szCs w:val="20"/>
                <w:lang w:eastAsia="cs-CZ"/>
              </w:rPr>
              <w:t>Zakončení valné hromady</w:t>
            </w:r>
          </w:p>
        </w:tc>
      </w:tr>
    </w:tbl>
    <w:p w:rsidRPr="007F3796" w:rsidR="70E92A2E" w:rsidP="2095BF49" w:rsidRDefault="70E92A2E" w14:paraId="3775439C" w14:textId="425536BA">
      <w:pPr>
        <w:spacing w:after="0" w:line="240" w:lineRule="auto"/>
        <w:rPr>
          <w:rFonts w:ascii="Helvetica" w:hAnsi="Helvetica" w:cs="Helvetica"/>
          <w:sz w:val="20"/>
          <w:szCs w:val="20"/>
          <w:lang w:eastAsia="cs-CZ"/>
        </w:rPr>
      </w:pPr>
    </w:p>
    <w:p w:rsidRPr="007F3796" w:rsidR="00211E11" w:rsidP="2095BF49" w:rsidRDefault="00211E11" w14:paraId="394BC1E8" w14:textId="77777777">
      <w:pPr>
        <w:spacing w:after="0" w:line="240" w:lineRule="auto"/>
        <w:rPr>
          <w:rFonts w:ascii="Helvetica" w:hAnsi="Helvetica" w:cs="Helvetica"/>
          <w:sz w:val="20"/>
          <w:szCs w:val="20"/>
          <w:lang w:eastAsia="cs-CZ"/>
        </w:rPr>
      </w:pPr>
    </w:p>
    <w:p w:rsidR="00431583" w:rsidP="007F3796" w:rsidRDefault="00431583" w14:paraId="28FD7247" w14:textId="77777777">
      <w:pPr>
        <w:spacing w:after="0" w:line="360" w:lineRule="auto"/>
        <w:jc w:val="both"/>
        <w:rPr>
          <w:rFonts w:ascii="Helvetica" w:hAnsi="Helvetica" w:cs="Helvetica"/>
          <w:b/>
          <w:bCs/>
          <w:sz w:val="20"/>
          <w:szCs w:val="20"/>
          <w:lang w:eastAsia="cs-CZ"/>
        </w:rPr>
      </w:pPr>
    </w:p>
    <w:p w:rsidR="00431583" w:rsidP="007F3796" w:rsidRDefault="00431583" w14:paraId="453F533F" w14:textId="77777777">
      <w:pPr>
        <w:spacing w:after="0" w:line="360" w:lineRule="auto"/>
        <w:jc w:val="both"/>
        <w:rPr>
          <w:rFonts w:ascii="Helvetica" w:hAnsi="Helvetica" w:cs="Helvetica"/>
          <w:b/>
          <w:bCs/>
          <w:sz w:val="20"/>
          <w:szCs w:val="20"/>
          <w:lang w:eastAsia="cs-CZ"/>
        </w:rPr>
      </w:pPr>
    </w:p>
    <w:p w:rsidRPr="007F3796" w:rsidR="00211E11" w:rsidP="007F3796" w:rsidRDefault="007F3796" w14:paraId="15BF5C55" w14:textId="1E15CBFC">
      <w:pPr>
        <w:spacing w:after="0" w:line="360" w:lineRule="auto"/>
        <w:jc w:val="both"/>
        <w:rPr>
          <w:rFonts w:ascii="Helvetica" w:hAnsi="Helvetica" w:cs="Helvetica"/>
          <w:b/>
          <w:bCs/>
          <w:sz w:val="20"/>
          <w:szCs w:val="20"/>
          <w:lang w:eastAsia="cs-CZ"/>
        </w:rPr>
      </w:pPr>
      <w:r w:rsidRPr="007F3796">
        <w:rPr>
          <w:rFonts w:ascii="Helvetica" w:hAnsi="Helvetica" w:cs="Helvetica"/>
          <w:b/>
          <w:bCs/>
          <w:sz w:val="20"/>
          <w:szCs w:val="20"/>
          <w:lang w:eastAsia="cs-CZ"/>
        </w:rPr>
        <w:lastRenderedPageBreak/>
        <w:t>Detailní informace k programu:</w:t>
      </w:r>
    </w:p>
    <w:p w:rsidR="007F3796" w:rsidP="007F3796" w:rsidRDefault="007F3796" w14:paraId="26460767" w14:textId="77777777">
      <w:pPr>
        <w:spacing w:after="0" w:line="360" w:lineRule="auto"/>
        <w:jc w:val="both"/>
        <w:rPr>
          <w:rFonts w:ascii="Helvetica" w:hAnsi="Helvetica" w:cs="Helvetica"/>
          <w:b/>
          <w:bCs/>
          <w:sz w:val="20"/>
          <w:szCs w:val="20"/>
          <w:lang w:eastAsia="cs-CZ"/>
        </w:rPr>
      </w:pPr>
    </w:p>
    <w:p w:rsidR="007F3796" w:rsidP="4AFFAFC0" w:rsidRDefault="007F3796" w14:paraId="372B9927" w14:textId="73448242">
      <w:pPr>
        <w:spacing w:after="0" w:line="360" w:lineRule="auto"/>
        <w:jc w:val="both"/>
        <w:rPr>
          <w:rFonts w:ascii="Arial" w:hAnsi="Arial" w:eastAsia="Arial" w:cs="Arial"/>
          <w:b w:val="1"/>
          <w:bCs w:val="1"/>
          <w:sz w:val="22"/>
          <w:szCs w:val="22"/>
          <w:lang w:eastAsia="cs-CZ"/>
        </w:rPr>
      </w:pPr>
      <w:r w:rsidRPr="4AFFAFC0" w:rsidR="3FE03695">
        <w:rPr>
          <w:rFonts w:ascii="Arial" w:hAnsi="Arial" w:eastAsia="Arial" w:cs="Arial"/>
          <w:b w:val="1"/>
          <w:bCs w:val="1"/>
          <w:sz w:val="22"/>
          <w:szCs w:val="22"/>
          <w:lang w:eastAsia="cs-CZ"/>
        </w:rPr>
        <w:t>Host</w:t>
      </w:r>
    </w:p>
    <w:p w:rsidRPr="007F3796" w:rsidR="007F3796" w:rsidP="4AFFAFC0" w:rsidRDefault="007F3796" w14:paraId="233B20CF" w14:textId="77777777">
      <w:pPr>
        <w:spacing w:after="0" w:line="360" w:lineRule="auto"/>
        <w:jc w:val="both"/>
        <w:rPr>
          <w:rFonts w:ascii="Arial" w:hAnsi="Arial" w:eastAsia="Arial" w:cs="Arial"/>
          <w:b w:val="1"/>
          <w:bCs w:val="1"/>
          <w:sz w:val="22"/>
          <w:szCs w:val="22"/>
          <w:lang w:eastAsia="cs-CZ"/>
        </w:rPr>
      </w:pPr>
    </w:p>
    <w:p w:rsidR="505346CC" w:rsidP="4AFFAFC0" w:rsidRDefault="505346CC" w14:paraId="08770B28" w14:textId="63F3262F">
      <w:pPr>
        <w:widowControl w:val="1"/>
        <w:spacing w:before="0"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s-CZ"/>
        </w:rPr>
      </w:pPr>
      <w:r w:rsidRPr="4AFFAFC0" w:rsidR="505346CC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>Gilbert Noam je trans muž z České republiky, kterého můžete znát z</w:t>
      </w:r>
      <w:r w:rsidRPr="4AFFAFC0" w:rsidR="7592B3C9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 </w:t>
      </w:r>
      <w:r w:rsidRPr="4AFFAFC0" w:rsidR="505346CC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kampaně </w:t>
      </w:r>
      <w:r w:rsidRPr="4AFFAFC0" w:rsidR="505346CC">
        <w:rPr>
          <w:rFonts w:ascii="Arial" w:hAnsi="Arial" w:eastAsia="Arial" w:cs="Arial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Maraton psaní </w:t>
      </w:r>
      <w:r w:rsidRPr="4AFFAFC0" w:rsidR="505346CC">
        <w:rPr>
          <w:rFonts w:ascii="Arial" w:hAnsi="Arial" w:eastAsia="Arial" w:cs="Arial"/>
          <w:b w:val="0"/>
          <w:bCs w:val="0"/>
          <w:i w:val="1"/>
          <w:iCs w:val="1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>dopisů</w:t>
      </w:r>
      <w:r w:rsidRPr="4AFFAFC0" w:rsidR="505346CC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 </w:t>
      </w:r>
      <w:r w:rsidRPr="4AFFAFC0" w:rsidR="449468C7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2024. </w:t>
      </w:r>
      <w:r w:rsidRPr="4AFFAFC0" w:rsidR="00749AB0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Gilbert bude popisovat soudní spor, který </w:t>
      </w:r>
      <w:r w:rsidRPr="4AFFAFC0" w:rsidR="37BC0CCF">
        <w:rPr>
          <w:rFonts w:ascii="Arial" w:hAnsi="Arial" w:eastAsia="Arial" w:cs="Arial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cs-CZ"/>
        </w:rPr>
        <w:t xml:space="preserve">vedl v minulých letech proti českému státu, a kde žádal, aby bylo možné, </w:t>
      </w:r>
      <w:r w:rsidRPr="4AFFAFC0" w:rsidR="37BC0CC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s-CZ"/>
        </w:rPr>
        <w:t>změnit</w:t>
      </w:r>
      <w:r w:rsidRPr="4AFFAFC0" w:rsidR="7807D03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s-CZ"/>
        </w:rPr>
        <w:t xml:space="preserve"> si</w:t>
      </w:r>
      <w:r w:rsidRPr="4AFFAFC0" w:rsidR="37BC0CC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s-CZ"/>
        </w:rPr>
        <w:t xml:space="preserve"> úřední pohlaví bez podstoupení nucené kastrace. </w:t>
      </w:r>
    </w:p>
    <w:p w:rsidR="4BBFCE0D" w:rsidP="4AFFAFC0" w:rsidRDefault="4BBFCE0D" w14:paraId="046C6438" w14:textId="049508BF">
      <w:pPr>
        <w:widowControl w:val="1"/>
        <w:spacing w:before="0" w:after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s-CZ"/>
        </w:rPr>
      </w:pPr>
      <w:r w:rsidRPr="4AFFAFC0" w:rsidR="4BBFCE0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s-CZ"/>
        </w:rPr>
        <w:t>Ústavní soud dal v loňském roce Gilbertovi za pravdu, že vyžadovat od trans* osob podstoupení kastrace je diskriminační a tuto podmínku pro úřední změnu pohlaví zrušil. Stanovil také, že musí zákonodárci a zákonodárkyně do června roku 2025 přijmout novou legislativu k úřední změně pohlaví, která podmínku kastrace obsahovat nebude.</w:t>
      </w:r>
    </w:p>
    <w:p w:rsidRPr="007F3796" w:rsidR="00211E11" w:rsidP="4AFFAFC0" w:rsidRDefault="00211E11" w14:paraId="6995CCBF" w14:textId="38FF7274">
      <w:pPr>
        <w:spacing w:after="0" w:line="240" w:lineRule="auto"/>
        <w:jc w:val="both"/>
        <w:rPr>
          <w:rFonts w:ascii="Arial" w:hAnsi="Arial" w:eastAsia="Arial" w:cs="Arial"/>
          <w:sz w:val="22"/>
          <w:szCs w:val="22"/>
          <w:lang w:eastAsia="cs-CZ"/>
        </w:rPr>
      </w:pPr>
    </w:p>
    <w:sectPr w:rsidRPr="007F3796" w:rsidR="00211E11">
      <w:headerReference w:type="default" r:id="rId11"/>
      <w:footerReference w:type="default" r:id="rId12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F150C" w:rsidRDefault="00DF150C" w14:paraId="27CAF007" w14:textId="77777777">
      <w:pPr>
        <w:spacing w:after="0" w:line="240" w:lineRule="auto"/>
      </w:pPr>
      <w:r>
        <w:separator/>
      </w:r>
    </w:p>
  </w:endnote>
  <w:endnote w:type="continuationSeparator" w:id="0">
    <w:p w:rsidR="00DF150C" w:rsidRDefault="00DF150C" w14:paraId="1DDBA16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2095BF49" w:rsidTr="2095BF49" w14:paraId="393DE71D" w14:textId="77777777">
      <w:trPr>
        <w:trHeight w:val="300"/>
      </w:trPr>
      <w:tc>
        <w:tcPr>
          <w:tcW w:w="3020" w:type="dxa"/>
        </w:tcPr>
        <w:p w:rsidR="2095BF49" w:rsidP="2095BF49" w:rsidRDefault="2095BF49" w14:paraId="4ECDC832" w14:textId="38C2EC9E">
          <w:pPr>
            <w:pStyle w:val="Zhlav"/>
            <w:ind w:left="-115"/>
          </w:pPr>
        </w:p>
      </w:tc>
      <w:tc>
        <w:tcPr>
          <w:tcW w:w="3020" w:type="dxa"/>
        </w:tcPr>
        <w:p w:rsidR="2095BF49" w:rsidP="2095BF49" w:rsidRDefault="2095BF49" w14:paraId="4F2CAE1E" w14:textId="54CA58C6">
          <w:pPr>
            <w:pStyle w:val="Zhlav"/>
            <w:jc w:val="center"/>
          </w:pPr>
        </w:p>
      </w:tc>
      <w:tc>
        <w:tcPr>
          <w:tcW w:w="3020" w:type="dxa"/>
        </w:tcPr>
        <w:p w:rsidR="2095BF49" w:rsidP="2095BF49" w:rsidRDefault="2095BF49" w14:paraId="3A3B15F9" w14:textId="3A501724">
          <w:pPr>
            <w:pStyle w:val="Zhlav"/>
            <w:ind w:right="-115"/>
            <w:jc w:val="right"/>
          </w:pPr>
        </w:p>
      </w:tc>
    </w:tr>
  </w:tbl>
  <w:p w:rsidR="2095BF49" w:rsidP="2095BF49" w:rsidRDefault="2095BF49" w14:paraId="725B608A" w14:textId="0F8DD5E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F150C" w:rsidRDefault="00DF150C" w14:paraId="3314720D" w14:textId="77777777">
      <w:pPr>
        <w:spacing w:after="0" w:line="240" w:lineRule="auto"/>
      </w:pPr>
      <w:r>
        <w:separator/>
      </w:r>
    </w:p>
  </w:footnote>
  <w:footnote w:type="continuationSeparator" w:id="0">
    <w:p w:rsidR="00DF150C" w:rsidRDefault="00DF150C" w14:paraId="616F961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2095BF49" w:rsidP="2095BF49" w:rsidRDefault="00186CB0" w14:paraId="560BF3D8" w14:textId="0E7E4ED7">
    <w:pPr>
      <w:pStyle w:val="Zhlav"/>
    </w:pPr>
    <w:r>
      <w:rPr>
        <w:noProof/>
      </w:rPr>
      <w:drawing>
        <wp:anchor distT="0" distB="0" distL="114300" distR="114300" simplePos="0" relativeHeight="251657216" behindDoc="0" locked="0" layoutInCell="1" allowOverlap="1" wp14:anchorId="54027AB0" wp14:editId="3BBB2771">
          <wp:simplePos x="0" y="0"/>
          <wp:positionH relativeFrom="column">
            <wp:posOffset>3768090</wp:posOffset>
          </wp:positionH>
          <wp:positionV relativeFrom="paragraph">
            <wp:posOffset>-362585</wp:posOffset>
          </wp:positionV>
          <wp:extent cx="4980940" cy="714375"/>
          <wp:effectExtent l="0" t="0" r="0" b="0"/>
          <wp:wrapSquare wrapText="bothSides"/>
          <wp:docPr id="996944910" name="Obrázek 996944910" descr="Obraze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80940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3565219B" wp14:editId="71155795">
          <wp:simplePos x="0" y="0"/>
          <wp:positionH relativeFrom="column">
            <wp:posOffset>3997325</wp:posOffset>
          </wp:positionH>
          <wp:positionV relativeFrom="paragraph">
            <wp:posOffset>-266700</wp:posOffset>
          </wp:positionV>
          <wp:extent cx="1771650" cy="533400"/>
          <wp:effectExtent l="0" t="0" r="0" b="0"/>
          <wp:wrapNone/>
          <wp:docPr id="1979170534" name="Obrázek 1979170534" descr="AI Logo Yel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1650" cy="533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2095BF49">
      <w:br/>
    </w:r>
    <w:r w:rsidR="2095BF49">
      <w:br/>
    </w:r>
    <w:r w:rsidR="2095BF49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923A1"/>
    <w:multiLevelType w:val="multilevel"/>
    <w:tmpl w:val="0C428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109428B9"/>
    <w:multiLevelType w:val="hybridMultilevel"/>
    <w:tmpl w:val="FFFFFFFF"/>
    <w:lvl w:ilvl="0" w:tplc="D43220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37E12B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B58C3C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A5CD95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D966A8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386413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ADAF20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79AC84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160173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EE17A93"/>
    <w:multiLevelType w:val="hybridMultilevel"/>
    <w:tmpl w:val="FFFFFFFF"/>
    <w:lvl w:ilvl="0" w:tplc="38B8556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FDA93C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75EC3A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700398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C8E6E0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B04AD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93A246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85E89D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95EF43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A913067"/>
    <w:multiLevelType w:val="multilevel"/>
    <w:tmpl w:val="0C428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68CB0125"/>
    <w:multiLevelType w:val="hybridMultilevel"/>
    <w:tmpl w:val="FFFFFFFF"/>
    <w:lvl w:ilvl="0" w:tplc="204EC4E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B660E9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ED6482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B8674A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7DC56F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AF6E4D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4D2A90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56C012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6A0B8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BC415BB"/>
    <w:multiLevelType w:val="hybridMultilevel"/>
    <w:tmpl w:val="FFFFFFFF"/>
    <w:lvl w:ilvl="0" w:tplc="CB9470EA">
      <w:start w:val="1"/>
      <w:numFmt w:val="decimal"/>
      <w:lvlText w:val="%1."/>
      <w:lvlJc w:val="left"/>
      <w:pPr>
        <w:ind w:left="720" w:hanging="360"/>
      </w:pPr>
    </w:lvl>
    <w:lvl w:ilvl="1" w:tplc="614895F4">
      <w:start w:val="1"/>
      <w:numFmt w:val="lowerLetter"/>
      <w:lvlText w:val="%2."/>
      <w:lvlJc w:val="left"/>
      <w:pPr>
        <w:ind w:left="1440" w:hanging="360"/>
      </w:pPr>
    </w:lvl>
    <w:lvl w:ilvl="2" w:tplc="3B744ABE">
      <w:start w:val="1"/>
      <w:numFmt w:val="lowerRoman"/>
      <w:lvlText w:val="%3."/>
      <w:lvlJc w:val="right"/>
      <w:pPr>
        <w:ind w:left="2160" w:hanging="180"/>
      </w:pPr>
    </w:lvl>
    <w:lvl w:ilvl="3" w:tplc="BBAAF97A">
      <w:start w:val="1"/>
      <w:numFmt w:val="decimal"/>
      <w:lvlText w:val="%4."/>
      <w:lvlJc w:val="left"/>
      <w:pPr>
        <w:ind w:left="2880" w:hanging="360"/>
      </w:pPr>
    </w:lvl>
    <w:lvl w:ilvl="4" w:tplc="7BF6F03C">
      <w:start w:val="1"/>
      <w:numFmt w:val="lowerLetter"/>
      <w:lvlText w:val="%5."/>
      <w:lvlJc w:val="left"/>
      <w:pPr>
        <w:ind w:left="3600" w:hanging="360"/>
      </w:pPr>
    </w:lvl>
    <w:lvl w:ilvl="5" w:tplc="CC7E7756">
      <w:start w:val="1"/>
      <w:numFmt w:val="lowerRoman"/>
      <w:lvlText w:val="%6."/>
      <w:lvlJc w:val="right"/>
      <w:pPr>
        <w:ind w:left="4320" w:hanging="180"/>
      </w:pPr>
    </w:lvl>
    <w:lvl w:ilvl="6" w:tplc="8208D238">
      <w:start w:val="1"/>
      <w:numFmt w:val="decimal"/>
      <w:lvlText w:val="%7."/>
      <w:lvlJc w:val="left"/>
      <w:pPr>
        <w:ind w:left="5040" w:hanging="360"/>
      </w:pPr>
    </w:lvl>
    <w:lvl w:ilvl="7" w:tplc="5BC03064">
      <w:start w:val="1"/>
      <w:numFmt w:val="lowerLetter"/>
      <w:lvlText w:val="%8."/>
      <w:lvlJc w:val="left"/>
      <w:pPr>
        <w:ind w:left="5760" w:hanging="360"/>
      </w:pPr>
    </w:lvl>
    <w:lvl w:ilvl="8" w:tplc="C666B1E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2C1AFA"/>
    <w:multiLevelType w:val="hybridMultilevel"/>
    <w:tmpl w:val="FFFFFFFF"/>
    <w:lvl w:ilvl="0" w:tplc="5D04BC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AE887B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CFC773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B40FB6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52AA3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D5C42A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0EC977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96845D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AF41B3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36D6A5D"/>
    <w:multiLevelType w:val="hybridMultilevel"/>
    <w:tmpl w:val="FFFFFFFF"/>
    <w:lvl w:ilvl="0" w:tplc="6610D8B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C9AC5E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D32FDF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D42B4D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26841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750350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140722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FB87C3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39C077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258637371">
    <w:abstractNumId w:val="6"/>
  </w:num>
  <w:num w:numId="2" w16cid:durableId="1857961707">
    <w:abstractNumId w:val="4"/>
  </w:num>
  <w:num w:numId="3" w16cid:durableId="825321476">
    <w:abstractNumId w:val="1"/>
  </w:num>
  <w:num w:numId="4" w16cid:durableId="1826310722">
    <w:abstractNumId w:val="7"/>
  </w:num>
  <w:num w:numId="5" w16cid:durableId="636297053">
    <w:abstractNumId w:val="5"/>
  </w:num>
  <w:num w:numId="6" w16cid:durableId="1454982356">
    <w:abstractNumId w:val="2"/>
  </w:num>
  <w:num w:numId="7" w16cid:durableId="138769684">
    <w:abstractNumId w:val="0"/>
  </w:num>
  <w:num w:numId="8" w16cid:durableId="268314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5E4"/>
    <w:rsid w:val="00041A8E"/>
    <w:rsid w:val="00052AB3"/>
    <w:rsid w:val="00054118"/>
    <w:rsid w:val="00061244"/>
    <w:rsid w:val="00091B53"/>
    <w:rsid w:val="000D269D"/>
    <w:rsid w:val="00101274"/>
    <w:rsid w:val="00131A3B"/>
    <w:rsid w:val="00186CB0"/>
    <w:rsid w:val="001D40AA"/>
    <w:rsid w:val="00211E11"/>
    <w:rsid w:val="00214655"/>
    <w:rsid w:val="00247F7C"/>
    <w:rsid w:val="00270CAC"/>
    <w:rsid w:val="002D9CE5"/>
    <w:rsid w:val="0031625A"/>
    <w:rsid w:val="0036228F"/>
    <w:rsid w:val="003CE020"/>
    <w:rsid w:val="004208FD"/>
    <w:rsid w:val="00431583"/>
    <w:rsid w:val="004732BA"/>
    <w:rsid w:val="004742E7"/>
    <w:rsid w:val="00476E29"/>
    <w:rsid w:val="0049109D"/>
    <w:rsid w:val="005733CF"/>
    <w:rsid w:val="005C3FF4"/>
    <w:rsid w:val="005E3792"/>
    <w:rsid w:val="005F56EF"/>
    <w:rsid w:val="0062607E"/>
    <w:rsid w:val="00647246"/>
    <w:rsid w:val="00662A2F"/>
    <w:rsid w:val="006C023B"/>
    <w:rsid w:val="00723C5F"/>
    <w:rsid w:val="007430FB"/>
    <w:rsid w:val="00749AB0"/>
    <w:rsid w:val="007A366B"/>
    <w:rsid w:val="007A56E7"/>
    <w:rsid w:val="007F3796"/>
    <w:rsid w:val="00835341"/>
    <w:rsid w:val="00861023"/>
    <w:rsid w:val="0087016F"/>
    <w:rsid w:val="008D00AC"/>
    <w:rsid w:val="008D1C0C"/>
    <w:rsid w:val="008D63E0"/>
    <w:rsid w:val="008E55E4"/>
    <w:rsid w:val="00927916"/>
    <w:rsid w:val="009470C8"/>
    <w:rsid w:val="00996C97"/>
    <w:rsid w:val="009B493A"/>
    <w:rsid w:val="009C4C26"/>
    <w:rsid w:val="00A36C1B"/>
    <w:rsid w:val="00A47B03"/>
    <w:rsid w:val="00A7611D"/>
    <w:rsid w:val="00BC61E9"/>
    <w:rsid w:val="00BD0DC4"/>
    <w:rsid w:val="00BE63C8"/>
    <w:rsid w:val="00BF28A0"/>
    <w:rsid w:val="00C32C76"/>
    <w:rsid w:val="00C42D7C"/>
    <w:rsid w:val="00C47FCD"/>
    <w:rsid w:val="00CB454C"/>
    <w:rsid w:val="00CB61EF"/>
    <w:rsid w:val="00CD52CD"/>
    <w:rsid w:val="00CE0995"/>
    <w:rsid w:val="00CE68B8"/>
    <w:rsid w:val="00D07FE3"/>
    <w:rsid w:val="00D35C35"/>
    <w:rsid w:val="00D373AB"/>
    <w:rsid w:val="00D46E90"/>
    <w:rsid w:val="00D5290F"/>
    <w:rsid w:val="00DA67B7"/>
    <w:rsid w:val="00DB7B49"/>
    <w:rsid w:val="00DF12E4"/>
    <w:rsid w:val="00DF150C"/>
    <w:rsid w:val="00DF277D"/>
    <w:rsid w:val="00E261B6"/>
    <w:rsid w:val="00E44C14"/>
    <w:rsid w:val="00E670E7"/>
    <w:rsid w:val="00EB5BA6"/>
    <w:rsid w:val="00EC07DF"/>
    <w:rsid w:val="00FD03A9"/>
    <w:rsid w:val="00FD33B8"/>
    <w:rsid w:val="0100C3F3"/>
    <w:rsid w:val="0102E322"/>
    <w:rsid w:val="01980140"/>
    <w:rsid w:val="019EBFD6"/>
    <w:rsid w:val="02CAC265"/>
    <w:rsid w:val="02D67F79"/>
    <w:rsid w:val="03012285"/>
    <w:rsid w:val="033203FD"/>
    <w:rsid w:val="03776384"/>
    <w:rsid w:val="04513123"/>
    <w:rsid w:val="04A8E90D"/>
    <w:rsid w:val="04DA9302"/>
    <w:rsid w:val="0569102F"/>
    <w:rsid w:val="06F43FEA"/>
    <w:rsid w:val="072D61EF"/>
    <w:rsid w:val="0732A8BE"/>
    <w:rsid w:val="0743E395"/>
    <w:rsid w:val="0766D88E"/>
    <w:rsid w:val="07C16327"/>
    <w:rsid w:val="07C64F41"/>
    <w:rsid w:val="08075635"/>
    <w:rsid w:val="087752EA"/>
    <w:rsid w:val="08DFB3F6"/>
    <w:rsid w:val="0963B0F6"/>
    <w:rsid w:val="097C5A30"/>
    <w:rsid w:val="0990A95E"/>
    <w:rsid w:val="0A4F0740"/>
    <w:rsid w:val="0A530E19"/>
    <w:rsid w:val="0A6AA015"/>
    <w:rsid w:val="0AA6824E"/>
    <w:rsid w:val="0AF5F476"/>
    <w:rsid w:val="0C157911"/>
    <w:rsid w:val="0D1A4370"/>
    <w:rsid w:val="0D39C6AE"/>
    <w:rsid w:val="0D7BA80C"/>
    <w:rsid w:val="0E506F1A"/>
    <w:rsid w:val="0F71BCBE"/>
    <w:rsid w:val="0FC74B08"/>
    <w:rsid w:val="10864109"/>
    <w:rsid w:val="108C6086"/>
    <w:rsid w:val="111DF98C"/>
    <w:rsid w:val="1168456D"/>
    <w:rsid w:val="118019CA"/>
    <w:rsid w:val="11802FD5"/>
    <w:rsid w:val="119BBB43"/>
    <w:rsid w:val="11A3A8C9"/>
    <w:rsid w:val="120562C9"/>
    <w:rsid w:val="122BBF18"/>
    <w:rsid w:val="12B92364"/>
    <w:rsid w:val="12DD01BF"/>
    <w:rsid w:val="1302528F"/>
    <w:rsid w:val="1360FD51"/>
    <w:rsid w:val="137A592F"/>
    <w:rsid w:val="13BA0F0D"/>
    <w:rsid w:val="14559A4E"/>
    <w:rsid w:val="1466DA94"/>
    <w:rsid w:val="149D21E0"/>
    <w:rsid w:val="1671A59E"/>
    <w:rsid w:val="167A411A"/>
    <w:rsid w:val="1687AADB"/>
    <w:rsid w:val="16A165A3"/>
    <w:rsid w:val="16E48719"/>
    <w:rsid w:val="17613987"/>
    <w:rsid w:val="180C2BB7"/>
    <w:rsid w:val="1880F8F7"/>
    <w:rsid w:val="18E49CE9"/>
    <w:rsid w:val="191C2519"/>
    <w:rsid w:val="19AEBAAE"/>
    <w:rsid w:val="19C21499"/>
    <w:rsid w:val="19DD9C2B"/>
    <w:rsid w:val="1A28C846"/>
    <w:rsid w:val="1A3DA656"/>
    <w:rsid w:val="1A75F229"/>
    <w:rsid w:val="1B065EE8"/>
    <w:rsid w:val="1B43CC79"/>
    <w:rsid w:val="1B61DEAA"/>
    <w:rsid w:val="1B6C42B7"/>
    <w:rsid w:val="1BE70CFF"/>
    <w:rsid w:val="1C2C88C5"/>
    <w:rsid w:val="1C8A4FB6"/>
    <w:rsid w:val="1CAB504C"/>
    <w:rsid w:val="1CBDAD27"/>
    <w:rsid w:val="1CDF9CDA"/>
    <w:rsid w:val="1D07DF97"/>
    <w:rsid w:val="1D3559E0"/>
    <w:rsid w:val="1E92A8A2"/>
    <w:rsid w:val="1EA3AFF8"/>
    <w:rsid w:val="1EFCA095"/>
    <w:rsid w:val="1FB38B90"/>
    <w:rsid w:val="2002AFD1"/>
    <w:rsid w:val="202ACA03"/>
    <w:rsid w:val="2064560E"/>
    <w:rsid w:val="207C1697"/>
    <w:rsid w:val="2095BF49"/>
    <w:rsid w:val="21031309"/>
    <w:rsid w:val="219BFC48"/>
    <w:rsid w:val="21FE76D7"/>
    <w:rsid w:val="22D56863"/>
    <w:rsid w:val="22F04A84"/>
    <w:rsid w:val="2313D69F"/>
    <w:rsid w:val="236619C5"/>
    <w:rsid w:val="23C3B0AA"/>
    <w:rsid w:val="244179BE"/>
    <w:rsid w:val="24A3A455"/>
    <w:rsid w:val="24EC6198"/>
    <w:rsid w:val="25B24EE5"/>
    <w:rsid w:val="25BA0691"/>
    <w:rsid w:val="25E0E5D8"/>
    <w:rsid w:val="26409F83"/>
    <w:rsid w:val="2655A55C"/>
    <w:rsid w:val="269DBA87"/>
    <w:rsid w:val="26AEF55E"/>
    <w:rsid w:val="26D105B5"/>
    <w:rsid w:val="277CBA14"/>
    <w:rsid w:val="28290E17"/>
    <w:rsid w:val="2968F198"/>
    <w:rsid w:val="29EE83A6"/>
    <w:rsid w:val="2C3B0975"/>
    <w:rsid w:val="2C599C80"/>
    <w:rsid w:val="2C5E756B"/>
    <w:rsid w:val="2CF5C0A4"/>
    <w:rsid w:val="2CFBF5DF"/>
    <w:rsid w:val="2D59320D"/>
    <w:rsid w:val="2DF56CE1"/>
    <w:rsid w:val="2EAEA00F"/>
    <w:rsid w:val="2ECFD971"/>
    <w:rsid w:val="2F3D8520"/>
    <w:rsid w:val="2F9E88FA"/>
    <w:rsid w:val="302B49C8"/>
    <w:rsid w:val="31819001"/>
    <w:rsid w:val="31F9D5FD"/>
    <w:rsid w:val="323D5D8A"/>
    <w:rsid w:val="32916296"/>
    <w:rsid w:val="32D1E544"/>
    <w:rsid w:val="32D256EA"/>
    <w:rsid w:val="32E56AF8"/>
    <w:rsid w:val="331FE603"/>
    <w:rsid w:val="33B4A8CB"/>
    <w:rsid w:val="33C95B96"/>
    <w:rsid w:val="33CF1D7F"/>
    <w:rsid w:val="342D32F7"/>
    <w:rsid w:val="3446F8B3"/>
    <w:rsid w:val="3495AC4D"/>
    <w:rsid w:val="351B430B"/>
    <w:rsid w:val="35547AF5"/>
    <w:rsid w:val="356D4C2D"/>
    <w:rsid w:val="3599FFFB"/>
    <w:rsid w:val="35A43CED"/>
    <w:rsid w:val="35A727ED"/>
    <w:rsid w:val="3605DB17"/>
    <w:rsid w:val="3643BA98"/>
    <w:rsid w:val="364ACA63"/>
    <w:rsid w:val="373F8AD0"/>
    <w:rsid w:val="375EF308"/>
    <w:rsid w:val="376147E4"/>
    <w:rsid w:val="3764D3B9"/>
    <w:rsid w:val="37A7A144"/>
    <w:rsid w:val="37BC0CCF"/>
    <w:rsid w:val="37D11A00"/>
    <w:rsid w:val="381C2E99"/>
    <w:rsid w:val="3827E81C"/>
    <w:rsid w:val="3900A41A"/>
    <w:rsid w:val="396E4A81"/>
    <w:rsid w:val="3987E02D"/>
    <w:rsid w:val="3A909D2A"/>
    <w:rsid w:val="3AD720FF"/>
    <w:rsid w:val="3BBFB53B"/>
    <w:rsid w:val="3C3844DC"/>
    <w:rsid w:val="3C7324E1"/>
    <w:rsid w:val="3C7D1F25"/>
    <w:rsid w:val="3DE67F04"/>
    <w:rsid w:val="3E0E3831"/>
    <w:rsid w:val="3EAFB5C6"/>
    <w:rsid w:val="3F6176C5"/>
    <w:rsid w:val="3FE03695"/>
    <w:rsid w:val="4039847C"/>
    <w:rsid w:val="40561D2D"/>
    <w:rsid w:val="4073E8F4"/>
    <w:rsid w:val="40C8F17C"/>
    <w:rsid w:val="412252ED"/>
    <w:rsid w:val="41260D4C"/>
    <w:rsid w:val="41BC4FD0"/>
    <w:rsid w:val="42AF73E6"/>
    <w:rsid w:val="430476BC"/>
    <w:rsid w:val="4388E93B"/>
    <w:rsid w:val="43A870BD"/>
    <w:rsid w:val="43C4EE81"/>
    <w:rsid w:val="446CC86E"/>
    <w:rsid w:val="449468C7"/>
    <w:rsid w:val="450F0FDB"/>
    <w:rsid w:val="4608CC50"/>
    <w:rsid w:val="46280213"/>
    <w:rsid w:val="46548E1B"/>
    <w:rsid w:val="4688A2AC"/>
    <w:rsid w:val="4727F448"/>
    <w:rsid w:val="4742ADF5"/>
    <w:rsid w:val="475DC8EC"/>
    <w:rsid w:val="4780F235"/>
    <w:rsid w:val="47954ED0"/>
    <w:rsid w:val="47A85987"/>
    <w:rsid w:val="47D075A8"/>
    <w:rsid w:val="483BAF59"/>
    <w:rsid w:val="48BADB04"/>
    <w:rsid w:val="48CA4ABC"/>
    <w:rsid w:val="492931AB"/>
    <w:rsid w:val="4951971C"/>
    <w:rsid w:val="495B65B5"/>
    <w:rsid w:val="498C2EDD"/>
    <w:rsid w:val="49FF1542"/>
    <w:rsid w:val="4A3A0B28"/>
    <w:rsid w:val="4A5E3444"/>
    <w:rsid w:val="4A63001D"/>
    <w:rsid w:val="4A96D495"/>
    <w:rsid w:val="4ABE118C"/>
    <w:rsid w:val="4ADC09F2"/>
    <w:rsid w:val="4AFFAFC0"/>
    <w:rsid w:val="4B5458BA"/>
    <w:rsid w:val="4B6999D0"/>
    <w:rsid w:val="4B798A85"/>
    <w:rsid w:val="4BBFCE0D"/>
    <w:rsid w:val="4BE1E735"/>
    <w:rsid w:val="4BFAAC4E"/>
    <w:rsid w:val="4C780DD4"/>
    <w:rsid w:val="4CB292C1"/>
    <w:rsid w:val="4CC4F617"/>
    <w:rsid w:val="4D504A1A"/>
    <w:rsid w:val="4E13AAB4"/>
    <w:rsid w:val="4E619421"/>
    <w:rsid w:val="4EB4353C"/>
    <w:rsid w:val="4F23780D"/>
    <w:rsid w:val="4F873858"/>
    <w:rsid w:val="4F8DF6EE"/>
    <w:rsid w:val="4FA27763"/>
    <w:rsid w:val="4FA8AEB0"/>
    <w:rsid w:val="4FAF8564"/>
    <w:rsid w:val="4FBC7C66"/>
    <w:rsid w:val="505346CC"/>
    <w:rsid w:val="5074C074"/>
    <w:rsid w:val="51630CD1"/>
    <w:rsid w:val="518E1200"/>
    <w:rsid w:val="525FEEB3"/>
    <w:rsid w:val="52686C78"/>
    <w:rsid w:val="529D3D6D"/>
    <w:rsid w:val="52A4315B"/>
    <w:rsid w:val="53E6BA41"/>
    <w:rsid w:val="543685A8"/>
    <w:rsid w:val="5482EC38"/>
    <w:rsid w:val="54F9ABF1"/>
    <w:rsid w:val="55CBE582"/>
    <w:rsid w:val="576691DF"/>
    <w:rsid w:val="58754D2B"/>
    <w:rsid w:val="592E1A9E"/>
    <w:rsid w:val="594F190A"/>
    <w:rsid w:val="595E53BA"/>
    <w:rsid w:val="5B1B6B2F"/>
    <w:rsid w:val="5B250F7B"/>
    <w:rsid w:val="5B4CD724"/>
    <w:rsid w:val="5C567A17"/>
    <w:rsid w:val="5CA9A475"/>
    <w:rsid w:val="5CCA5D66"/>
    <w:rsid w:val="5CD9E723"/>
    <w:rsid w:val="5CFD6959"/>
    <w:rsid w:val="5D0DC68F"/>
    <w:rsid w:val="5EC2EBD2"/>
    <w:rsid w:val="5EE2E4ED"/>
    <w:rsid w:val="5F532A73"/>
    <w:rsid w:val="5F57E06A"/>
    <w:rsid w:val="5F6A40B0"/>
    <w:rsid w:val="5F8F5B4B"/>
    <w:rsid w:val="6049503D"/>
    <w:rsid w:val="60A03975"/>
    <w:rsid w:val="60AD9B5A"/>
    <w:rsid w:val="60E18C4C"/>
    <w:rsid w:val="60F9422E"/>
    <w:rsid w:val="616C5C8F"/>
    <w:rsid w:val="6182D377"/>
    <w:rsid w:val="618BCEC4"/>
    <w:rsid w:val="61C0202F"/>
    <w:rsid w:val="622EF24C"/>
    <w:rsid w:val="623C09D6"/>
    <w:rsid w:val="628224A1"/>
    <w:rsid w:val="62D4FCE4"/>
    <w:rsid w:val="62E62819"/>
    <w:rsid w:val="634EFBE4"/>
    <w:rsid w:val="63584098"/>
    <w:rsid w:val="6395EDA5"/>
    <w:rsid w:val="63FBC89E"/>
    <w:rsid w:val="63FBD14A"/>
    <w:rsid w:val="6423CF83"/>
    <w:rsid w:val="6439C58C"/>
    <w:rsid w:val="64884268"/>
    <w:rsid w:val="64F70B12"/>
    <w:rsid w:val="6538FE14"/>
    <w:rsid w:val="65C19405"/>
    <w:rsid w:val="65D595BC"/>
    <w:rsid w:val="65F58C28"/>
    <w:rsid w:val="65FF99A5"/>
    <w:rsid w:val="663DFBDE"/>
    <w:rsid w:val="6656549C"/>
    <w:rsid w:val="6674246D"/>
    <w:rsid w:val="66868BE5"/>
    <w:rsid w:val="66EA6AFD"/>
    <w:rsid w:val="67A6D2BE"/>
    <w:rsid w:val="67A86E07"/>
    <w:rsid w:val="6861B6E3"/>
    <w:rsid w:val="689119A4"/>
    <w:rsid w:val="68E8BC10"/>
    <w:rsid w:val="69475E8A"/>
    <w:rsid w:val="694A16C8"/>
    <w:rsid w:val="69660FF8"/>
    <w:rsid w:val="6A471BBB"/>
    <w:rsid w:val="6AFF9A16"/>
    <w:rsid w:val="6B10728D"/>
    <w:rsid w:val="6B5F31E4"/>
    <w:rsid w:val="6BE63086"/>
    <w:rsid w:val="6D1DAF0A"/>
    <w:rsid w:val="6D209E35"/>
    <w:rsid w:val="6DD84EC8"/>
    <w:rsid w:val="6DDF4D09"/>
    <w:rsid w:val="6E4A9BD0"/>
    <w:rsid w:val="6E6567E6"/>
    <w:rsid w:val="6E999496"/>
    <w:rsid w:val="6ED33315"/>
    <w:rsid w:val="6EF908B7"/>
    <w:rsid w:val="6F022F4F"/>
    <w:rsid w:val="6F35DF8D"/>
    <w:rsid w:val="6F6675E4"/>
    <w:rsid w:val="700EF191"/>
    <w:rsid w:val="708E1A82"/>
    <w:rsid w:val="709CE52D"/>
    <w:rsid w:val="70C31BB5"/>
    <w:rsid w:val="70D53D1F"/>
    <w:rsid w:val="70E92A2E"/>
    <w:rsid w:val="719E1B5C"/>
    <w:rsid w:val="719E8572"/>
    <w:rsid w:val="71C3D307"/>
    <w:rsid w:val="72522DA0"/>
    <w:rsid w:val="7314AEF1"/>
    <w:rsid w:val="731B50F1"/>
    <w:rsid w:val="736E4F92"/>
    <w:rsid w:val="73921283"/>
    <w:rsid w:val="73A8FC7A"/>
    <w:rsid w:val="73E8D3FD"/>
    <w:rsid w:val="73F5EB87"/>
    <w:rsid w:val="744EC8BA"/>
    <w:rsid w:val="7462C930"/>
    <w:rsid w:val="7589CE62"/>
    <w:rsid w:val="7592B3C9"/>
    <w:rsid w:val="7635AC05"/>
    <w:rsid w:val="7644CFF2"/>
    <w:rsid w:val="76A0E777"/>
    <w:rsid w:val="77041A9C"/>
    <w:rsid w:val="77AE28B9"/>
    <w:rsid w:val="77EEF595"/>
    <w:rsid w:val="7807D034"/>
    <w:rsid w:val="780BE0D7"/>
    <w:rsid w:val="7843FE1D"/>
    <w:rsid w:val="78C16F24"/>
    <w:rsid w:val="78F33E69"/>
    <w:rsid w:val="7940654A"/>
    <w:rsid w:val="798B0EAA"/>
    <w:rsid w:val="798E4D6B"/>
    <w:rsid w:val="7A09647C"/>
    <w:rsid w:val="7A13DB43"/>
    <w:rsid w:val="7AEDD7B0"/>
    <w:rsid w:val="7AEF5DFC"/>
    <w:rsid w:val="7BD8BAAF"/>
    <w:rsid w:val="7C5E2149"/>
    <w:rsid w:val="7D6C9D8A"/>
    <w:rsid w:val="7D83D8F1"/>
    <w:rsid w:val="7D9CCDCD"/>
    <w:rsid w:val="7DC294DA"/>
    <w:rsid w:val="7DCF9ABC"/>
    <w:rsid w:val="7E0FFD31"/>
    <w:rsid w:val="7EA300E9"/>
    <w:rsid w:val="7F38D1AF"/>
    <w:rsid w:val="7F3D6455"/>
    <w:rsid w:val="7F7344E3"/>
    <w:rsid w:val="7F9EAA05"/>
    <w:rsid w:val="7FCF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5FCB86"/>
  <w15:chartTrackingRefBased/>
  <w15:docId w15:val="{8F83C799-8AC4-4B06-9796-AB49D72A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rsid w:val="007F3796"/>
    <w:pPr>
      <w:spacing w:after="200" w:line="276" w:lineRule="auto"/>
    </w:pPr>
    <w:rPr>
      <w:rFonts w:ascii="Calibri" w:hAnsi="Calibri" w:eastAsia="Calibri" w:cs="Times New Roman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Hypertextovodkaz">
    <w:name w:val="Hyperlink"/>
    <w:rsid w:val="008E55E4"/>
    <w:rPr>
      <w:color w:val="0000FF"/>
      <w:u w:val="single"/>
    </w:rPr>
  </w:style>
  <w:style w:type="character" w:styleId="Odkaznakoment">
    <w:name w:val="annotation reference"/>
    <w:uiPriority w:val="99"/>
    <w:semiHidden/>
    <w:unhideWhenUsed/>
    <w:rsid w:val="008E55E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8E55E4"/>
    <w:pPr>
      <w:spacing w:line="240" w:lineRule="auto"/>
    </w:pPr>
    <w:rPr>
      <w:sz w:val="20"/>
      <w:szCs w:val="20"/>
    </w:rPr>
  </w:style>
  <w:style w:type="character" w:styleId="TextkomenteChar" w:customStyle="1">
    <w:name w:val="Text komentáře Char"/>
    <w:basedOn w:val="Standardnpsmoodstavce"/>
    <w:link w:val="Textkomente"/>
    <w:uiPriority w:val="99"/>
    <w:semiHidden/>
    <w:rsid w:val="008E55E4"/>
    <w:rPr>
      <w:rFonts w:ascii="Calibri" w:hAnsi="Calibri" w:eastAsia="Calibri" w:cs="Times New Roman"/>
      <w:sz w:val="20"/>
      <w:szCs w:val="20"/>
    </w:rPr>
  </w:style>
  <w:style w:type="paragraph" w:styleId="Revize">
    <w:name w:val="Revision"/>
    <w:hidden/>
    <w:uiPriority w:val="99"/>
    <w:semiHidden/>
    <w:rsid w:val="00DB7B49"/>
    <w:pPr>
      <w:spacing w:after="0" w:line="240" w:lineRule="auto"/>
    </w:pPr>
    <w:rPr>
      <w:rFonts w:ascii="Calibri" w:hAnsi="Calibri" w:eastAsia="Calibri" w:cs="Times New Roman"/>
    </w:rPr>
  </w:style>
  <w:style w:type="character" w:styleId="Nevyeenzmnka">
    <w:name w:val="Unresolved Mention"/>
    <w:basedOn w:val="Standardnpsmoodstavce"/>
    <w:uiPriority w:val="99"/>
    <w:semiHidden/>
    <w:unhideWhenUsed/>
    <w:rsid w:val="00DB7B49"/>
    <w:rPr>
      <w:color w:val="605E5C"/>
      <w:shd w:val="clear" w:color="auto" w:fill="E1DFDD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6C1B"/>
    <w:rPr>
      <w:b/>
      <w:bCs/>
    </w:rPr>
  </w:style>
  <w:style w:type="character" w:styleId="PedmtkomenteChar" w:customStyle="1">
    <w:name w:val="Předmět komentáře Char"/>
    <w:basedOn w:val="TextkomenteChar"/>
    <w:link w:val="Pedmtkomente"/>
    <w:uiPriority w:val="99"/>
    <w:semiHidden/>
    <w:rsid w:val="00A36C1B"/>
    <w:rPr>
      <w:rFonts w:ascii="Calibri" w:hAnsi="Calibri" w:eastAsia="Calibri" w:cs="Times New Roman"/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ZhlavChar" w:customStyle="1">
    <w:name w:val="Záhlaví Char"/>
    <w:basedOn w:val="Standardnpsmoodstavce"/>
    <w:link w:val="Zhlav"/>
    <w:uiPriority w:val="99"/>
  </w:style>
  <w:style w:type="paragraph" w:styleId="Zhlav">
    <w:name w:val="header"/>
    <w:basedOn w:val="Normln"/>
    <w:link w:val="Zhlav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</w:style>
  <w:style w:type="paragraph" w:styleId="Zpat">
    <w:name w:val="footer"/>
    <w:basedOn w:val="Normln"/>
    <w:link w:val="Zpat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96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A6EAF1-2B08-4687-94A8-5E19B32E09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CFEA87-6046-498A-A6FA-4CC04C004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a5458-7fc3-4335-b22a-2fb2f926eae7"/>
    <ds:schemaRef ds:uri="be8d99d0-823b-4a6a-a097-53ceebb5eabe"/>
    <ds:schemaRef ds:uri="2cb7f4e5-a1fd-4287-be57-13d5ce324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16B352-6C91-485C-97ED-CFBC56E04A6A}">
  <ds:schemaRefs>
    <ds:schemaRef ds:uri="http://schemas.microsoft.com/office/2006/metadata/properties"/>
    <ds:schemaRef ds:uri="http://schemas.microsoft.com/office/infopath/2007/PartnerControls"/>
    <ds:schemaRef ds:uri="be8d99d0-823b-4a6a-a097-53ceebb5eabe"/>
    <ds:schemaRef ds:uri="2cb7f4e5-a1fd-4287-be57-13d5ce324e4a"/>
  </ds:schemaRefs>
</ds:datastoreItem>
</file>

<file path=customXml/itemProps4.xml><?xml version="1.0" encoding="utf-8"?>
<ds:datastoreItem xmlns:ds="http://schemas.openxmlformats.org/officeDocument/2006/customXml" ds:itemID="{2829B971-6488-43DC-8993-87E248B9FC79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Petr Benda</dc:creator>
  <keywords/>
  <dc:description/>
  <lastModifiedBy>Anežka Šilarová</lastModifiedBy>
  <revision>48</revision>
  <lastPrinted>2024-08-22T06:49:00.0000000Z</lastPrinted>
  <dcterms:created xsi:type="dcterms:W3CDTF">2023-10-11T06:29:00.0000000Z</dcterms:created>
  <dcterms:modified xsi:type="dcterms:W3CDTF">2025-05-20T10:07:40.6457445Z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0x0101007A813FFCD3ECE54C96C98A84127AF179</vt:lpwstr>
  </property>
  <property fmtid="{D5CDD505-2E9C-101B-9397-08002B2CF9AE}" pid="3" name="MediaServiceImageTags">
    <vt:lpwstr/>
  </property>
</Properties>
</file>